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9" w:rsidRPr="00C963A5" w:rsidRDefault="003D04C3" w:rsidP="00050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wyników otwartego</w:t>
      </w:r>
      <w:r w:rsidR="00191F1D" w:rsidRPr="00C963A5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u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3D04C3" w:rsidRPr="003D04C3" w:rsidRDefault="003D04C3" w:rsidP="003D04C3">
      <w:pPr>
        <w:jc w:val="both"/>
        <w:rPr>
          <w:b/>
          <w:szCs w:val="28"/>
        </w:rPr>
      </w:pPr>
      <w:r>
        <w:rPr>
          <w:szCs w:val="28"/>
        </w:rPr>
        <w:t>N</w:t>
      </w:r>
      <w:r w:rsidR="00191F1D" w:rsidRPr="003D04C3">
        <w:rPr>
          <w:szCs w:val="28"/>
        </w:rPr>
        <w:t>a realizację zadań</w:t>
      </w:r>
      <w:r w:rsidRPr="003D04C3">
        <w:rPr>
          <w:b/>
          <w:szCs w:val="28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 xml:space="preserve">z zakresu </w:t>
      </w:r>
      <w:r w:rsidRPr="003D04C3">
        <w:rPr>
          <w:rFonts w:eastAsia="Times New Roman" w:cs="Times New Roman"/>
          <w:b/>
          <w:bCs/>
          <w:szCs w:val="24"/>
          <w:lang w:eastAsia="pl-PL"/>
        </w:rPr>
        <w:t>kultury, sztuki, ochrony dóbr kultury i tradycji narodowej w tym: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lekcje nauki śpiewu dla mieszkańców Gminy Czempiń</w:t>
      </w:r>
      <w:r>
        <w:rPr>
          <w:rFonts w:eastAsia="Times New Roman" w:cs="Times New Roman"/>
          <w:szCs w:val="20"/>
          <w:lang w:eastAsia="pl-PL"/>
        </w:rPr>
        <w:t>,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:rsidR="003D04C3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:rsidR="003D04C3" w:rsidRPr="002F1F4D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śpiewu.</w:t>
      </w:r>
    </w:p>
    <w:p w:rsidR="00C963A5" w:rsidRPr="000B7808" w:rsidRDefault="00C963A5" w:rsidP="00C963A5">
      <w:pPr>
        <w:pStyle w:val="Akapitzlist"/>
        <w:spacing w:line="276" w:lineRule="auto"/>
        <w:ind w:left="1440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191F1D" w:rsidTr="000B7808">
        <w:tc>
          <w:tcPr>
            <w:tcW w:w="643" w:type="dxa"/>
            <w:shd w:val="clear" w:color="auto" w:fill="92D050"/>
            <w:vAlign w:val="center"/>
          </w:tcPr>
          <w:p w:rsidR="00191F1D" w:rsidRPr="00191F1D" w:rsidRDefault="000B7808" w:rsidP="000B78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="00191F1D"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191F1D" w:rsidRPr="00191F1D" w:rsidRDefault="00191F1D" w:rsidP="000B7808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191F1D" w:rsidTr="000B7808">
        <w:trPr>
          <w:trHeight w:val="1532"/>
        </w:trPr>
        <w:tc>
          <w:tcPr>
            <w:tcW w:w="643" w:type="dxa"/>
            <w:vAlign w:val="center"/>
          </w:tcPr>
          <w:p w:rsidR="00191F1D" w:rsidRPr="000B7808" w:rsidRDefault="00191F1D" w:rsidP="000B7808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 w:rsidR="000B7808"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191F1D" w:rsidRPr="000B7808" w:rsidRDefault="000B7808" w:rsidP="00073797">
            <w:pPr>
              <w:rPr>
                <w:szCs w:val="24"/>
              </w:rPr>
            </w:pPr>
            <w:r w:rsidRPr="000B7808">
              <w:rPr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:rsidR="00191F1D" w:rsidRPr="000B7808" w:rsidRDefault="000B7808" w:rsidP="00C16F43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:rsidR="00191F1D" w:rsidRPr="009A7B5B" w:rsidRDefault="003A36FB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D04C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</w:t>
            </w:r>
            <w:r w:rsidR="009A7B5B" w:rsidRPr="00C46EEB">
              <w:rPr>
                <w:b/>
                <w:szCs w:val="24"/>
              </w:rPr>
              <w:t>00,00 zł.</w:t>
            </w:r>
          </w:p>
        </w:tc>
      </w:tr>
    </w:tbl>
    <w:p w:rsidR="00191F1D" w:rsidRDefault="003D04C3" w:rsidP="003D04C3">
      <w:pPr>
        <w:jc w:val="both"/>
      </w:pPr>
      <w:r>
        <w:t xml:space="preserve"> </w:t>
      </w:r>
    </w:p>
    <w:p w:rsidR="00191F1D" w:rsidRDefault="00191F1D">
      <w:r>
        <w:t xml:space="preserve">Czempiń, dnia </w:t>
      </w:r>
      <w:r w:rsidR="003A36FB">
        <w:t>25 lutego 2020 roku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3797" w:rsidRDefault="00C963A5" w:rsidP="00C16F43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>Burmistrz Gminy Czempiń</w:t>
      </w:r>
    </w:p>
    <w:p w:rsidR="00073797" w:rsidRDefault="00C16F43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73797">
        <w:rPr>
          <w:rFonts w:cs="Times New Roman"/>
          <w:szCs w:val="24"/>
        </w:rPr>
        <w:t xml:space="preserve">/-/ </w:t>
      </w:r>
    </w:p>
    <w:p w:rsidR="00191F1D" w:rsidRPr="00C963A5" w:rsidRDefault="00C963A5" w:rsidP="00C963A5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B7808">
        <w:rPr>
          <w:rFonts w:cs="Times New Roman"/>
          <w:szCs w:val="24"/>
        </w:rPr>
        <w:t>Konrad</w:t>
      </w:r>
      <w:r>
        <w:rPr>
          <w:rFonts w:cs="Times New Roman"/>
          <w:szCs w:val="24"/>
        </w:rPr>
        <w:t xml:space="preserve"> Malicki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100A81"/>
    <w:rsid w:val="00191F1D"/>
    <w:rsid w:val="001A2101"/>
    <w:rsid w:val="001E31D2"/>
    <w:rsid w:val="0022201E"/>
    <w:rsid w:val="00283F63"/>
    <w:rsid w:val="002E56C5"/>
    <w:rsid w:val="002F307C"/>
    <w:rsid w:val="003A36FB"/>
    <w:rsid w:val="003D04C3"/>
    <w:rsid w:val="00464677"/>
    <w:rsid w:val="00561A62"/>
    <w:rsid w:val="00690CE7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1FCF"/>
    <w:rsid w:val="00E948B2"/>
    <w:rsid w:val="00EA2A1B"/>
    <w:rsid w:val="00ED648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93B"/>
  <w15:docId w15:val="{3453C35E-9620-42BA-86CD-46EC75F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3</cp:revision>
  <cp:lastPrinted>2016-03-14T11:48:00Z</cp:lastPrinted>
  <dcterms:created xsi:type="dcterms:W3CDTF">2020-02-25T06:16:00Z</dcterms:created>
  <dcterms:modified xsi:type="dcterms:W3CDTF">2020-02-25T06:17:00Z</dcterms:modified>
</cp:coreProperties>
</file>