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D479" w14:textId="196D3BF2" w:rsidR="000B7808" w:rsidRPr="009F40F4" w:rsidRDefault="003D04C3" w:rsidP="009F40F4">
      <w:pPr>
        <w:pStyle w:val="Nagwek1"/>
        <w:rPr>
          <w:color w:val="auto"/>
        </w:rPr>
      </w:pPr>
      <w:r w:rsidRPr="009F40F4">
        <w:rPr>
          <w:color w:val="auto"/>
        </w:rPr>
        <w:t>Ogłoszenie wyników otwartego</w:t>
      </w:r>
      <w:r w:rsidR="00191F1D" w:rsidRPr="009F40F4">
        <w:rPr>
          <w:color w:val="auto"/>
        </w:rPr>
        <w:t xml:space="preserve"> konkurs</w:t>
      </w:r>
      <w:r w:rsidRPr="009F40F4">
        <w:rPr>
          <w:color w:val="auto"/>
        </w:rPr>
        <w:t>u</w:t>
      </w:r>
      <w:r w:rsidR="00191F1D" w:rsidRPr="009F40F4">
        <w:rPr>
          <w:color w:val="auto"/>
        </w:rPr>
        <w:t xml:space="preserve"> ofert</w:t>
      </w:r>
      <w:r w:rsidR="009F40F4">
        <w:rPr>
          <w:color w:val="auto"/>
        </w:rPr>
        <w:br/>
      </w:r>
      <w:r w:rsidR="009F40F4">
        <w:rPr>
          <w:color w:val="auto"/>
        </w:rPr>
        <w:br/>
      </w:r>
    </w:p>
    <w:p w14:paraId="57C81BAB" w14:textId="0B4550AA" w:rsidR="003D04C3" w:rsidRPr="003D04C3" w:rsidRDefault="003D04C3" w:rsidP="009F40F4">
      <w:pPr>
        <w:rPr>
          <w:b/>
          <w:szCs w:val="28"/>
        </w:rPr>
      </w:pPr>
      <w:r>
        <w:rPr>
          <w:szCs w:val="28"/>
        </w:rPr>
        <w:t>N</w:t>
      </w:r>
      <w:r w:rsidR="00191F1D" w:rsidRPr="003D04C3">
        <w:rPr>
          <w:szCs w:val="28"/>
        </w:rPr>
        <w:t>a realizację zadań</w:t>
      </w:r>
      <w:r w:rsidRPr="003D04C3">
        <w:rPr>
          <w:b/>
          <w:szCs w:val="28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>z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3D04C3">
        <w:rPr>
          <w:rFonts w:eastAsia="Times New Roman" w:cs="Times New Roman"/>
          <w:szCs w:val="24"/>
          <w:lang w:eastAsia="pl-PL"/>
        </w:rPr>
        <w:t xml:space="preserve">zakresu </w:t>
      </w:r>
      <w:r w:rsidRPr="003D04C3">
        <w:rPr>
          <w:rFonts w:eastAsia="Times New Roman" w:cs="Times New Roman"/>
          <w:b/>
          <w:bCs/>
          <w:szCs w:val="24"/>
          <w:lang w:eastAsia="pl-PL"/>
        </w:rPr>
        <w:t xml:space="preserve">kultury, sztuki, ochrony dóbr kultury i tradycji narodowej </w:t>
      </w:r>
      <w:r w:rsidR="009F40F4">
        <w:rPr>
          <w:rFonts w:eastAsia="Times New Roman" w:cs="Times New Roman"/>
          <w:b/>
          <w:bCs/>
          <w:szCs w:val="24"/>
          <w:lang w:eastAsia="pl-PL"/>
        </w:rPr>
        <w:br/>
      </w:r>
      <w:r w:rsidRPr="003D04C3">
        <w:rPr>
          <w:rFonts w:eastAsia="Times New Roman" w:cs="Times New Roman"/>
          <w:b/>
          <w:bCs/>
          <w:szCs w:val="24"/>
          <w:lang w:eastAsia="pl-PL"/>
        </w:rPr>
        <w:t>w</w:t>
      </w:r>
      <w:r w:rsidR="009F40F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D04C3">
        <w:rPr>
          <w:rFonts w:eastAsia="Times New Roman" w:cs="Times New Roman"/>
          <w:b/>
          <w:bCs/>
          <w:szCs w:val="24"/>
          <w:lang w:eastAsia="pl-PL"/>
        </w:rPr>
        <w:t>tym:</w:t>
      </w:r>
    </w:p>
    <w:p w14:paraId="32DA56C0" w14:textId="5906CDFE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AA274A">
        <w:rPr>
          <w:rFonts w:eastAsia="Times New Roman" w:cs="Times New Roman"/>
          <w:szCs w:val="24"/>
          <w:lang w:eastAsia="pl-PL"/>
        </w:rPr>
        <w:t>festiwali,</w:t>
      </w:r>
    </w:p>
    <w:p w14:paraId="7D3EBF3D" w14:textId="77777777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lekcje nauki śpiewu dla mieszkańców Gminy Czempiń</w:t>
      </w:r>
      <w:r>
        <w:rPr>
          <w:rFonts w:eastAsia="Times New Roman" w:cs="Times New Roman"/>
          <w:szCs w:val="20"/>
          <w:lang w:eastAsia="pl-PL"/>
        </w:rPr>
        <w:t>,</w:t>
      </w:r>
    </w:p>
    <w:p w14:paraId="6B3B8FE7" w14:textId="519D6957" w:rsidR="003D04C3" w:rsidRPr="00AA274A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</w:t>
      </w:r>
      <w:r w:rsidR="009F40F4">
        <w:rPr>
          <w:rFonts w:eastAsia="Times New Roman" w:cs="Times New Roman"/>
          <w:szCs w:val="24"/>
          <w:lang w:eastAsia="pl-PL"/>
        </w:rPr>
        <w:t xml:space="preserve"> </w:t>
      </w:r>
      <w:r w:rsidRPr="00AA274A">
        <w:rPr>
          <w:rFonts w:eastAsia="Times New Roman" w:cs="Times New Roman"/>
          <w:szCs w:val="24"/>
          <w:lang w:eastAsia="pl-PL"/>
        </w:rPr>
        <w:t>festiwalach,</w:t>
      </w:r>
    </w:p>
    <w:p w14:paraId="670C7DC9" w14:textId="77777777" w:rsidR="003D04C3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14:paraId="4403894B" w14:textId="1FB53739" w:rsidR="00C963A5" w:rsidRPr="009F40F4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śpiewu.</w:t>
      </w:r>
      <w:r w:rsidR="009F40F4">
        <w:rPr>
          <w:rFonts w:eastAsia="Times New Roman" w:cs="Times New Roman"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191F1D" w14:paraId="0A891FF2" w14:textId="77777777" w:rsidTr="000B7808">
        <w:tc>
          <w:tcPr>
            <w:tcW w:w="643" w:type="dxa"/>
            <w:shd w:val="clear" w:color="auto" w:fill="92D050"/>
            <w:vAlign w:val="center"/>
          </w:tcPr>
          <w:p w14:paraId="56B6DEC8" w14:textId="77777777" w:rsidR="00191F1D" w:rsidRPr="00191F1D" w:rsidRDefault="000B7808" w:rsidP="000B78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="00191F1D"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08D8502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0347C37" w14:textId="77777777" w:rsidR="00191F1D" w:rsidRPr="00191F1D" w:rsidRDefault="00191F1D" w:rsidP="000B7808">
            <w:pPr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488DFF54" w14:textId="77777777" w:rsidR="00191F1D" w:rsidRPr="00191F1D" w:rsidRDefault="00191F1D" w:rsidP="000B7808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191F1D" w14:paraId="0E6F9C89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499B4601" w14:textId="77777777" w:rsidR="00191F1D" w:rsidRPr="000B7808" w:rsidRDefault="00191F1D" w:rsidP="000B7808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 w:rsidR="000B7808"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64D96BF4" w14:textId="77777777" w:rsidR="00191F1D" w:rsidRPr="000B7808" w:rsidRDefault="000B7808" w:rsidP="00073797">
            <w:pPr>
              <w:rPr>
                <w:szCs w:val="24"/>
              </w:rPr>
            </w:pPr>
            <w:r w:rsidRPr="000B7808">
              <w:rPr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14:paraId="040F5672" w14:textId="77777777" w:rsidR="00191F1D" w:rsidRPr="000B7808" w:rsidRDefault="000B7808" w:rsidP="00C16F43">
            <w:pPr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14:paraId="5B740EFB" w14:textId="77777777" w:rsidR="00191F1D" w:rsidRPr="009A7B5B" w:rsidRDefault="003A36FB" w:rsidP="009A7B5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3D04C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0</w:t>
            </w:r>
            <w:r w:rsidR="009A7B5B" w:rsidRPr="00C46EEB">
              <w:rPr>
                <w:b/>
                <w:szCs w:val="24"/>
              </w:rPr>
              <w:t>00,00 zł.</w:t>
            </w:r>
          </w:p>
        </w:tc>
      </w:tr>
    </w:tbl>
    <w:p w14:paraId="6AD4F614" w14:textId="77777777" w:rsidR="00191F1D" w:rsidRDefault="003D04C3" w:rsidP="003D04C3">
      <w:pPr>
        <w:jc w:val="both"/>
      </w:pPr>
      <w:r>
        <w:t xml:space="preserve"> </w:t>
      </w:r>
    </w:p>
    <w:p w14:paraId="21EF42BB" w14:textId="0E0F960F" w:rsidR="009F40F4" w:rsidRPr="009F40F4" w:rsidRDefault="00191F1D" w:rsidP="009F40F4">
      <w:r>
        <w:t xml:space="preserve">Czempiń, dnia </w:t>
      </w:r>
      <w:r w:rsidR="00242E7E">
        <w:t>2</w:t>
      </w:r>
      <w:r w:rsidR="00923428">
        <w:t>6</w:t>
      </w:r>
      <w:r w:rsidR="00242E7E">
        <w:t xml:space="preserve"> </w:t>
      </w:r>
      <w:r w:rsidR="003A36FB">
        <w:t>lutego 202</w:t>
      </w:r>
      <w:r w:rsidR="00A65CFC">
        <w:t>1</w:t>
      </w:r>
      <w:r w:rsidR="003A36FB">
        <w:t xml:space="preserve"> roku</w:t>
      </w:r>
      <w:r w:rsidR="009F40F4">
        <w:br/>
      </w:r>
      <w:r w:rsidR="009F40F4">
        <w:br/>
      </w:r>
      <w:r w:rsidR="009F40F4">
        <w:br/>
      </w:r>
      <w:r w:rsidR="009F40F4">
        <w:br/>
        <w:t xml:space="preserve">Zastępca </w:t>
      </w:r>
      <w:r w:rsidR="009F40F4">
        <w:t>Burmistrz</w:t>
      </w:r>
      <w:r w:rsidR="009F40F4">
        <w:t>a</w:t>
      </w:r>
      <w:r w:rsidR="009F40F4">
        <w:t xml:space="preserve"> Gminy Czempiń</w:t>
      </w:r>
      <w:r w:rsidR="009F40F4">
        <w:br/>
      </w:r>
      <w:r w:rsidR="009F40F4">
        <w:t xml:space="preserve">/-/ </w:t>
      </w:r>
      <w:r w:rsidR="009F40F4">
        <w:br/>
        <w:t>Andrzej Socha</w:t>
      </w:r>
      <w:r w:rsidR="009F40F4">
        <w:br/>
      </w:r>
      <w:r w:rsidR="009F40F4">
        <w:br/>
      </w:r>
    </w:p>
    <w:sectPr w:rsidR="009F40F4" w:rsidRPr="009F40F4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100A81"/>
    <w:rsid w:val="00191F1D"/>
    <w:rsid w:val="001A2101"/>
    <w:rsid w:val="001E31D2"/>
    <w:rsid w:val="0022201E"/>
    <w:rsid w:val="00242E7E"/>
    <w:rsid w:val="00283F63"/>
    <w:rsid w:val="002E56C5"/>
    <w:rsid w:val="002F307C"/>
    <w:rsid w:val="003A36FB"/>
    <w:rsid w:val="003D04C3"/>
    <w:rsid w:val="00464677"/>
    <w:rsid w:val="00561A62"/>
    <w:rsid w:val="00690CE7"/>
    <w:rsid w:val="006E5275"/>
    <w:rsid w:val="00915763"/>
    <w:rsid w:val="00923428"/>
    <w:rsid w:val="009A7B5B"/>
    <w:rsid w:val="009F40F4"/>
    <w:rsid w:val="00A65CFC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1FCF"/>
    <w:rsid w:val="00E948B2"/>
    <w:rsid w:val="00EA2A1B"/>
    <w:rsid w:val="00ED6488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5C2"/>
  <w15:docId w15:val="{3453C35E-9620-42BA-86CD-46EC75F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7</cp:revision>
  <cp:lastPrinted>2021-02-26T10:13:00Z</cp:lastPrinted>
  <dcterms:created xsi:type="dcterms:W3CDTF">2020-02-25T06:16:00Z</dcterms:created>
  <dcterms:modified xsi:type="dcterms:W3CDTF">2021-02-26T10:23:00Z</dcterms:modified>
</cp:coreProperties>
</file>