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C4E5" w14:textId="77777777" w:rsidR="009E295B" w:rsidRDefault="009E295B" w:rsidP="00E672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Regulaminu</w:t>
      </w:r>
    </w:p>
    <w:p w14:paraId="3EB13C44" w14:textId="77777777" w:rsidR="009E295B" w:rsidRDefault="009E295B" w:rsidP="00E6720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061C396" w14:textId="77777777" w:rsidR="009E295B" w:rsidRDefault="009E295B" w:rsidP="00E6720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udzielenie dotacji na realizację prac związanych z usuwaniem wyrobów zawierających azbest (demontaż, zbieranie, transport i unieszkodliwianie)</w:t>
      </w:r>
    </w:p>
    <w:p w14:paraId="319924E3" w14:textId="77777777" w:rsidR="009E295B" w:rsidRPr="000137B5" w:rsidRDefault="009E295B" w:rsidP="00E6720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7B5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0137B5">
        <w:rPr>
          <w:rFonts w:ascii="Times New Roman" w:hAnsi="Times New Roman" w:cs="Times New Roman"/>
          <w:sz w:val="24"/>
          <w:szCs w:val="24"/>
          <w:u w:val="single"/>
        </w:rPr>
        <w:t>nioskodawcy (właściciela/właścicieli lub posiadacza/posiadaczy):</w:t>
      </w:r>
    </w:p>
    <w:p w14:paraId="5B28F8AC" w14:textId="77777777" w:rsidR="009E295B" w:rsidRDefault="009E295B" w:rsidP="00E6720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 nazwa przedsiębiorstwa/ nazwa jednostki/ podmiotu</w:t>
      </w:r>
    </w:p>
    <w:p w14:paraId="4DD8C104" w14:textId="77777777" w:rsidR="009E295B" w:rsidRDefault="009E295B" w:rsidP="00E6720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F718AD3" w14:textId="77777777" w:rsidR="009E295B" w:rsidRDefault="009E295B" w:rsidP="00E6720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……………………………………………………………………….</w:t>
      </w:r>
    </w:p>
    <w:p w14:paraId="11E7885D" w14:textId="77777777" w:rsidR="009E295B" w:rsidRDefault="009E295B" w:rsidP="00E6720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kontaktowy, adres e-mail: …………………………………………………………</w:t>
      </w:r>
    </w:p>
    <w:p w14:paraId="7A6704BD" w14:textId="77777777" w:rsidR="009E295B" w:rsidRDefault="009E295B" w:rsidP="00E6720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……………………(jeśli dotyczy) REGON ………………………..(jeśli dotyczy)</w:t>
      </w:r>
    </w:p>
    <w:p w14:paraId="5D2DC643" w14:textId="77777777" w:rsidR="009E295B" w:rsidRDefault="009E295B" w:rsidP="00E6720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 ……………………………….(jeśli dotyczy)</w:t>
      </w:r>
    </w:p>
    <w:p w14:paraId="401BDF11" w14:textId="77777777" w:rsidR="009E295B" w:rsidRPr="000137B5" w:rsidRDefault="009E295B" w:rsidP="00E67209">
      <w:pPr>
        <w:pStyle w:val="Akapitzlist"/>
        <w:numPr>
          <w:ilvl w:val="0"/>
          <w:numId w:val="1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7B5">
        <w:rPr>
          <w:rFonts w:ascii="Times New Roman" w:hAnsi="Times New Roman" w:cs="Times New Roman"/>
          <w:sz w:val="24"/>
          <w:szCs w:val="24"/>
          <w:u w:val="single"/>
        </w:rPr>
        <w:t>Adres realizacji zadania związanego z demontażem, zbieraniem, transportem i unieszkodliwianiem odpadów zawierających azbest:</w:t>
      </w:r>
    </w:p>
    <w:p w14:paraId="08496A24" w14:textId="77777777" w:rsidR="009E295B" w:rsidRDefault="009E295B" w:rsidP="00E67209">
      <w:pPr>
        <w:pStyle w:val="Akapitzlist"/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379AE30" w14:textId="77777777" w:rsidR="009E295B" w:rsidRDefault="009E295B" w:rsidP="00E67209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0253C">
        <w:rPr>
          <w:rFonts w:ascii="Times New Roman" w:hAnsi="Times New Roman" w:cs="Times New Roman"/>
          <w:i/>
          <w:iCs/>
          <w:sz w:val="24"/>
          <w:szCs w:val="24"/>
        </w:rPr>
        <w:t>(kod pocztowy, nazwa miejscowości, ulica, nr domu)</w:t>
      </w:r>
    </w:p>
    <w:p w14:paraId="6E1C295F" w14:textId="77777777" w:rsidR="009E295B" w:rsidRDefault="009E295B" w:rsidP="00E67209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działki: …………………………………………………………………</w:t>
      </w:r>
    </w:p>
    <w:p w14:paraId="496C1BB8" w14:textId="77777777" w:rsidR="009E295B" w:rsidRDefault="009E295B" w:rsidP="00E67209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władania nieruchomością: ………………………………………………….</w:t>
      </w:r>
    </w:p>
    <w:p w14:paraId="53704593" w14:textId="77777777" w:rsidR="009E295B" w:rsidRDefault="009E295B" w:rsidP="00E67209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(własność/współwłasność/dzierżawa, numer księgi wieczystej)</w:t>
      </w:r>
    </w:p>
    <w:p w14:paraId="1529E92E" w14:textId="77777777" w:rsidR="009E295B" w:rsidRPr="000137B5" w:rsidRDefault="009E295B" w:rsidP="00E6720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7B5">
        <w:rPr>
          <w:rFonts w:ascii="Times New Roman" w:hAnsi="Times New Roman" w:cs="Times New Roman"/>
          <w:sz w:val="24"/>
          <w:szCs w:val="24"/>
          <w:u w:val="single"/>
        </w:rPr>
        <w:t>Informacje o zadaniu:</w:t>
      </w:r>
    </w:p>
    <w:p w14:paraId="03E335D9" w14:textId="77777777" w:rsidR="009E295B" w:rsidRPr="00E72C13" w:rsidRDefault="009E295B" w:rsidP="00E67209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Przeznaczenie budynku na którym przeprowadzana będzie inwestycja </w:t>
      </w:r>
      <w:r>
        <w:rPr>
          <w:rFonts w:ascii="Times New Roman" w:hAnsi="Times New Roman" w:cs="Times New Roman"/>
          <w:i/>
          <w:iCs/>
          <w:sz w:val="24"/>
          <w:szCs w:val="24"/>
        </w:rPr>
        <w:t>(zaznaczyć właściwe)</w:t>
      </w:r>
    </w:p>
    <w:p w14:paraId="3E9578C9" w14:textId="77777777" w:rsidR="009E295B" w:rsidRDefault="009E295B" w:rsidP="00E672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mieszkalny,</w:t>
      </w:r>
    </w:p>
    <w:p w14:paraId="07477E48" w14:textId="77777777" w:rsidR="009E295B" w:rsidRDefault="009E295B" w:rsidP="00E672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gospodarczy,</w:t>
      </w:r>
    </w:p>
    <w:p w14:paraId="5CC439AA" w14:textId="77777777" w:rsidR="009E295B" w:rsidRDefault="009E295B" w:rsidP="00E672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 </w:t>
      </w:r>
      <w:r>
        <w:rPr>
          <w:rFonts w:ascii="Times New Roman" w:hAnsi="Times New Roman" w:cs="Times New Roman"/>
          <w:i/>
          <w:iCs/>
          <w:sz w:val="24"/>
          <w:szCs w:val="24"/>
        </w:rPr>
        <w:t>(napisać jaki)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14:paraId="6EE520B9" w14:textId="77777777" w:rsidR="009E295B" w:rsidRDefault="009E295B" w:rsidP="00E67209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prac </w:t>
      </w:r>
      <w:r>
        <w:rPr>
          <w:rFonts w:ascii="Times New Roman" w:hAnsi="Times New Roman" w:cs="Times New Roman"/>
          <w:i/>
          <w:iCs/>
          <w:sz w:val="24"/>
          <w:szCs w:val="24"/>
        </w:rPr>
        <w:t>(zaznaczyć właściwe)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253D9C" w14:textId="77777777" w:rsidR="009E295B" w:rsidRDefault="009E295B" w:rsidP="00E6720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demontaż, transport i unieszkodliwienie wyrobów zawierających azbest,</w:t>
      </w:r>
    </w:p>
    <w:p w14:paraId="1AB972CD" w14:textId="77777777" w:rsidR="009E295B" w:rsidRDefault="009E295B" w:rsidP="00E6720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odbiór, transport i unieszkodliwienie wyrobów zawierających azbest, zalegających  na posesji</w:t>
      </w:r>
    </w:p>
    <w:p w14:paraId="5775CFE1" w14:textId="77777777" w:rsidR="009E295B" w:rsidRPr="00E72C13" w:rsidRDefault="009E295B" w:rsidP="00E67209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prac przy obiekcie </w:t>
      </w:r>
      <w:r>
        <w:rPr>
          <w:rFonts w:ascii="Times New Roman" w:hAnsi="Times New Roman" w:cs="Times New Roman"/>
          <w:i/>
          <w:iCs/>
          <w:sz w:val="24"/>
          <w:szCs w:val="24"/>
        </w:rPr>
        <w:t>(napisać jaki: np. demontaż pokrycia dachowego, elewacji):</w:t>
      </w:r>
    </w:p>
    <w:p w14:paraId="5DB4C76C" w14:textId="77777777" w:rsidR="009E295B" w:rsidRDefault="009E295B" w:rsidP="00E672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536E85" w14:textId="77777777" w:rsidR="009E295B" w:rsidRPr="008C5B89" w:rsidRDefault="009E295B" w:rsidP="00E67209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wyrobu </w:t>
      </w:r>
      <w:r>
        <w:rPr>
          <w:rFonts w:ascii="Times New Roman" w:hAnsi="Times New Roman" w:cs="Times New Roman"/>
          <w:i/>
          <w:iCs/>
          <w:sz w:val="24"/>
          <w:szCs w:val="24"/>
        </w:rPr>
        <w:t>(napisać jaki: np. płyty azbestowo-cementowe faliste):</w:t>
      </w:r>
    </w:p>
    <w:p w14:paraId="4AC3E0EC" w14:textId="77777777" w:rsidR="009E295B" w:rsidRDefault="009E295B" w:rsidP="00E672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57989A45" w14:textId="77777777" w:rsidR="009E295B" w:rsidRDefault="009E295B" w:rsidP="00E67209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Przewidywana ilość odpadów zawierających azbest [m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lub kg]: ……………………………</w:t>
      </w:r>
    </w:p>
    <w:p w14:paraId="14632F6C" w14:textId="77777777" w:rsidR="009E295B" w:rsidRDefault="009E295B" w:rsidP="00E67209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wykonania zadania obejmujący rok ……..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miesiąc i rok planowanego rozpoczęcia i zakończenia zadania):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C1EFA5B" w14:textId="77777777" w:rsidR="009E295B" w:rsidRPr="000137B5" w:rsidRDefault="009E295B" w:rsidP="00E6720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7B5">
        <w:rPr>
          <w:rFonts w:ascii="Times New Roman" w:hAnsi="Times New Roman" w:cs="Times New Roman"/>
          <w:sz w:val="24"/>
          <w:szCs w:val="24"/>
          <w:u w:val="single"/>
        </w:rPr>
        <w:t>Oświadczenia</w:t>
      </w:r>
      <w:r w:rsidRPr="000137B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0B7750C6" w14:textId="77777777" w:rsidR="009E295B" w:rsidRDefault="009E295B" w:rsidP="00E6720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dane we wniosku są zgodne z prawdą.</w:t>
      </w:r>
    </w:p>
    <w:p w14:paraId="7B627BFD" w14:textId="77777777" w:rsidR="009E295B" w:rsidRPr="00DF0DA7" w:rsidRDefault="009E295B" w:rsidP="00E6720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prowadzę działalność gospodarczą/nie prowadzę działalności gospodarczej </w:t>
      </w:r>
      <w:r>
        <w:rPr>
          <w:rFonts w:ascii="Times New Roman" w:hAnsi="Times New Roman" w:cs="Times New Roman"/>
          <w:i/>
          <w:iCs/>
          <w:sz w:val="24"/>
          <w:szCs w:val="24"/>
        </w:rPr>
        <w:t>(zaznaczyć właściwe).</w:t>
      </w:r>
    </w:p>
    <w:p w14:paraId="0C3BA4BB" w14:textId="14DDCF95" w:rsidR="009E295B" w:rsidRPr="00EA795C" w:rsidRDefault="009E295B" w:rsidP="00E6720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95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672B4B4F" w14:textId="77777777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potwierdzającego tytuł prawny do nieruchomości, na której znajdują się wyroby zawierające azbest, a w przypadku współwłasności, gdy ww. tytuł prawny do nieruchomości przysługuje kilku osobom – ich pisemna zgoda;</w:t>
      </w:r>
    </w:p>
    <w:p w14:paraId="02F50A71" w14:textId="77777777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wyrobach zawierających azbest – w przypadku osób fizycznych niebędących przedsiębiorcami, które dotychczas informacji nie złożyły;</w:t>
      </w:r>
    </w:p>
    <w:p w14:paraId="0D9E4461" w14:textId="77777777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i możliwości bezpiecznego użytkowania wyrobów zawierających azbest – w przypadku osób fizycznych niebędących przedsiębiorcami, które dotychczas informacji nie złożyły;</w:t>
      </w:r>
    </w:p>
    <w:p w14:paraId="0BB200FB" w14:textId="77777777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przeznaczeniu budynku/obiektu budowlanego;</w:t>
      </w:r>
    </w:p>
    <w:p w14:paraId="46DC4917" w14:textId="77777777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zaświadczenia o pomocy de minimis, pomocy de minimis w rolnictwie i pomocy de minimis w rybołówstwie, jakie otrzymał w roku podatkowym, w którym ubiega się o pomoc oraz w dwóch poprzednich latach podatkowych, albo oświadczenia o wielkości tej pomocy otrzymanej w tym okresie, albo oświadczenia o nieotrzymaniu takiej pomocy w tym okresie;</w:t>
      </w:r>
    </w:p>
    <w:p w14:paraId="0BECE222" w14:textId="77777777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informacji przedstawianych przy ubieganiu się o pomoc de minimis zgodnie z wzorem określonym w Rozporządzeniu Rady Ministrów z dnia 29 marca 2010 r.</w:t>
      </w:r>
      <w:r w:rsidRPr="009E7078">
        <w:t xml:space="preserve"> </w:t>
      </w:r>
      <w:r w:rsidRPr="009E7078">
        <w:rPr>
          <w:rFonts w:ascii="Times New Roman" w:hAnsi="Times New Roman" w:cs="Times New Roman"/>
          <w:sz w:val="24"/>
          <w:szCs w:val="24"/>
        </w:rPr>
        <w:t>w sprawie zakresu informacji przedstawianych przez podmiot ubiegający się o pomoc de minimis</w:t>
      </w:r>
      <w:r>
        <w:rPr>
          <w:rFonts w:ascii="Times New Roman" w:hAnsi="Times New Roman" w:cs="Times New Roman"/>
          <w:sz w:val="24"/>
          <w:szCs w:val="24"/>
        </w:rPr>
        <w:t xml:space="preserve"> (Dz. U. z 2010 r., Nr 53, poz. 311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– wzór stanowi załącznik do niniejszego wniosku.</w:t>
      </w:r>
    </w:p>
    <w:p w14:paraId="19ABDF9C" w14:textId="77777777" w:rsidR="009E295B" w:rsidRDefault="009E295B" w:rsidP="00E6720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………………………………………………………………………………………….</w:t>
      </w:r>
    </w:p>
    <w:p w14:paraId="71AE326B" w14:textId="77777777" w:rsidR="009E295B" w:rsidRDefault="009E295B" w:rsidP="009E29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12F67" w14:textId="77777777" w:rsidR="009E295B" w:rsidRDefault="009E295B" w:rsidP="009E295B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……..……………………………………………..</w:t>
      </w:r>
    </w:p>
    <w:p w14:paraId="6E14580F" w14:textId="77777777" w:rsidR="009E295B" w:rsidRPr="00135D12" w:rsidRDefault="009E295B" w:rsidP="009E295B">
      <w:pPr>
        <w:spacing w:after="0"/>
        <w:ind w:left="48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(data i czytelny podpis Wnioskodawcy)</w:t>
      </w:r>
    </w:p>
    <w:p w14:paraId="1D8328E5" w14:textId="77777777" w:rsidR="009E295B" w:rsidRPr="008C5B89" w:rsidRDefault="009E295B" w:rsidP="009E29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53D25" w14:textId="77777777" w:rsidR="009E295B" w:rsidRDefault="009E295B" w:rsidP="009E29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76FDC" w14:textId="77777777" w:rsidR="009E295B" w:rsidRPr="002D6460" w:rsidRDefault="009E295B" w:rsidP="009E29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460">
        <w:rPr>
          <w:rFonts w:ascii="Times New Roman" w:hAnsi="Times New Roman" w:cs="Times New Roman"/>
          <w:color w:val="000000" w:themeColor="text1"/>
          <w:sz w:val="24"/>
          <w:szCs w:val="24"/>
        </w:rPr>
        <w:t>Uwaga!</w:t>
      </w:r>
    </w:p>
    <w:p w14:paraId="49A3BC34" w14:textId="040074B3" w:rsidR="00BF516E" w:rsidRPr="009E295B" w:rsidRDefault="009E295B" w:rsidP="009E29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460">
        <w:rPr>
          <w:rFonts w:ascii="Times New Roman" w:hAnsi="Times New Roman" w:cs="Times New Roman"/>
          <w:color w:val="000000" w:themeColor="text1"/>
          <w:sz w:val="24"/>
          <w:szCs w:val="24"/>
        </w:rPr>
        <w:t>W związku z zagrożeniem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zdrowia,</w:t>
      </w:r>
      <w:r w:rsidRPr="002D6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jakie niesie za sobą demontaż wyrobów zawierających azbest, zwraca się uwagę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D6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demontaż zlecać odpowiednim podmiotom i nie wykonywać go we własnym zakresie.</w:t>
      </w:r>
    </w:p>
    <w:sectPr w:rsidR="00BF516E" w:rsidRPr="009E295B" w:rsidSect="00E6720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4AF"/>
    <w:multiLevelType w:val="hybridMultilevel"/>
    <w:tmpl w:val="99E67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B"/>
    <w:multiLevelType w:val="hybridMultilevel"/>
    <w:tmpl w:val="31FE4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1F94"/>
    <w:multiLevelType w:val="hybridMultilevel"/>
    <w:tmpl w:val="6298CDCE"/>
    <w:lvl w:ilvl="0" w:tplc="714CF6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6A1F1A"/>
    <w:multiLevelType w:val="hybridMultilevel"/>
    <w:tmpl w:val="3E3006D4"/>
    <w:lvl w:ilvl="0" w:tplc="A6F44F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3C24C2"/>
    <w:multiLevelType w:val="hybridMultilevel"/>
    <w:tmpl w:val="C818C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B5CD8"/>
    <w:multiLevelType w:val="hybridMultilevel"/>
    <w:tmpl w:val="8AFE9C76"/>
    <w:lvl w:ilvl="0" w:tplc="39C47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643BF"/>
    <w:multiLevelType w:val="hybridMultilevel"/>
    <w:tmpl w:val="AAECB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866E8"/>
    <w:multiLevelType w:val="hybridMultilevel"/>
    <w:tmpl w:val="7CA67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5B"/>
    <w:rsid w:val="009E295B"/>
    <w:rsid w:val="00BF516E"/>
    <w:rsid w:val="00E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C555"/>
  <w15:chartTrackingRefBased/>
  <w15:docId w15:val="{1E9F88AD-BB20-4E8E-AC90-86182D38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Mskrzypczak</dc:creator>
  <cp:keywords/>
  <dc:description/>
  <cp:lastModifiedBy>Mskrzypczak</cp:lastModifiedBy>
  <cp:revision>2</cp:revision>
  <dcterms:created xsi:type="dcterms:W3CDTF">2022-02-28T07:18:00Z</dcterms:created>
  <dcterms:modified xsi:type="dcterms:W3CDTF">2022-02-28T07:49:00Z</dcterms:modified>
</cp:coreProperties>
</file>