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E0F8B" w14:textId="77777777" w:rsidR="00DA09E8" w:rsidRDefault="00DA09E8"/>
    <w:p w14:paraId="6D5FA1B1" w14:textId="08CAE277" w:rsidR="00F225F8" w:rsidRPr="00263BE4" w:rsidRDefault="00DA09E8" w:rsidP="00263BE4">
      <w:pPr>
        <w:jc w:val="both"/>
        <w:rPr>
          <w:b/>
          <w:bCs/>
          <w:sz w:val="24"/>
          <w:szCs w:val="24"/>
        </w:rPr>
      </w:pPr>
      <w:r w:rsidRPr="00263BE4">
        <w:rPr>
          <w:b/>
          <w:bCs/>
          <w:sz w:val="24"/>
          <w:szCs w:val="24"/>
        </w:rPr>
        <w:t>Informacja skierowana do właścicieli nieruchomości posiadających zbiorniki bezodpływowe lub przydomowe oczyszczalnie ścieków.</w:t>
      </w:r>
    </w:p>
    <w:p w14:paraId="1DAEEE36" w14:textId="57B83416" w:rsidR="00DA09E8" w:rsidRPr="00014CCC" w:rsidRDefault="00DA09E8" w:rsidP="00263BE4">
      <w:pPr>
        <w:jc w:val="both"/>
        <w:rPr>
          <w:b/>
          <w:bCs/>
          <w:sz w:val="24"/>
          <w:szCs w:val="24"/>
        </w:rPr>
      </w:pPr>
      <w:r w:rsidRPr="00263BE4">
        <w:rPr>
          <w:sz w:val="24"/>
          <w:szCs w:val="24"/>
        </w:rPr>
        <w:t xml:space="preserve">Burmistrz Gminy Czempiń informuje, </w:t>
      </w:r>
      <w:r w:rsidR="00014CCC">
        <w:rPr>
          <w:sz w:val="24"/>
          <w:szCs w:val="24"/>
        </w:rPr>
        <w:t>że</w:t>
      </w:r>
      <w:r w:rsidR="006204A7">
        <w:rPr>
          <w:sz w:val="24"/>
          <w:szCs w:val="24"/>
        </w:rPr>
        <w:t xml:space="preserve"> wypełniając obowiązek wynikający z przepisów prawa</w:t>
      </w:r>
      <w:r w:rsidR="00A55E27">
        <w:rPr>
          <w:sz w:val="24"/>
          <w:szCs w:val="24"/>
        </w:rPr>
        <w:t xml:space="preserve">- </w:t>
      </w:r>
      <w:r w:rsidR="00A55E27" w:rsidRPr="00263BE4">
        <w:rPr>
          <w:sz w:val="24"/>
          <w:szCs w:val="24"/>
        </w:rPr>
        <w:t>art.</w:t>
      </w:r>
      <w:r w:rsidRPr="00263BE4">
        <w:rPr>
          <w:sz w:val="24"/>
          <w:szCs w:val="24"/>
        </w:rPr>
        <w:t xml:space="preserve"> 6 ust 5a, 5aa z dnia 13 września 1996 r o utrzymaniu czystości i porządku w gminach (DZ.U. z 2023 poz. 1469 z późniejszymi zmianami), pracownicy Urzędu </w:t>
      </w:r>
      <w:r w:rsidR="00C9380F" w:rsidRPr="00263BE4">
        <w:rPr>
          <w:sz w:val="24"/>
          <w:szCs w:val="24"/>
        </w:rPr>
        <w:t>Gminy</w:t>
      </w:r>
      <w:r w:rsidR="006204A7">
        <w:rPr>
          <w:sz w:val="24"/>
          <w:szCs w:val="24"/>
        </w:rPr>
        <w:t xml:space="preserve"> w</w:t>
      </w:r>
      <w:r w:rsidR="00470C2F">
        <w:rPr>
          <w:sz w:val="24"/>
          <w:szCs w:val="24"/>
        </w:rPr>
        <w:t xml:space="preserve"> </w:t>
      </w:r>
      <w:r w:rsidR="00263BE4">
        <w:rPr>
          <w:sz w:val="24"/>
          <w:szCs w:val="24"/>
        </w:rPr>
        <w:t>Czempi</w:t>
      </w:r>
      <w:r w:rsidR="006204A7">
        <w:rPr>
          <w:sz w:val="24"/>
          <w:szCs w:val="24"/>
        </w:rPr>
        <w:t>niu</w:t>
      </w:r>
      <w:r w:rsidR="00C9380F" w:rsidRPr="00263BE4">
        <w:rPr>
          <w:sz w:val="24"/>
          <w:szCs w:val="24"/>
        </w:rPr>
        <w:t xml:space="preserve"> </w:t>
      </w:r>
      <w:r w:rsidR="00C9380F" w:rsidRPr="00014CCC">
        <w:rPr>
          <w:b/>
          <w:bCs/>
          <w:sz w:val="24"/>
          <w:szCs w:val="24"/>
        </w:rPr>
        <w:t xml:space="preserve">od </w:t>
      </w:r>
      <w:r w:rsidR="00EA460B">
        <w:rPr>
          <w:b/>
          <w:bCs/>
          <w:sz w:val="24"/>
          <w:szCs w:val="24"/>
        </w:rPr>
        <w:t>20</w:t>
      </w:r>
      <w:r w:rsidR="00C9380F" w:rsidRPr="00014CCC">
        <w:rPr>
          <w:b/>
          <w:bCs/>
          <w:sz w:val="24"/>
          <w:szCs w:val="24"/>
        </w:rPr>
        <w:t xml:space="preserve"> listopada 2023 roku, </w:t>
      </w:r>
      <w:r w:rsidRPr="00014CCC">
        <w:rPr>
          <w:b/>
          <w:bCs/>
          <w:sz w:val="24"/>
          <w:szCs w:val="24"/>
        </w:rPr>
        <w:t>rozpoczną kontrole nieruchomości wyposażonych w zbiorniki bezodpływowe i przydomowe oczyszczalnie ścieków</w:t>
      </w:r>
      <w:r w:rsidR="00FB2795" w:rsidRPr="00014CCC">
        <w:rPr>
          <w:b/>
          <w:bCs/>
          <w:sz w:val="24"/>
          <w:szCs w:val="24"/>
        </w:rPr>
        <w:t xml:space="preserve">. </w:t>
      </w:r>
    </w:p>
    <w:p w14:paraId="4BBBC42A" w14:textId="08B77629" w:rsidR="00FB2795" w:rsidRPr="00263BE4" w:rsidRDefault="00FB2795" w:rsidP="00263BE4">
      <w:pPr>
        <w:jc w:val="both"/>
        <w:rPr>
          <w:sz w:val="24"/>
          <w:szCs w:val="24"/>
        </w:rPr>
      </w:pPr>
      <w:r w:rsidRPr="00263BE4">
        <w:rPr>
          <w:sz w:val="24"/>
          <w:szCs w:val="24"/>
        </w:rPr>
        <w:t xml:space="preserve">Podczas kontroli sprawdzane będą umowy zawarte pomiędzy właścicielem nieruchomości a przedsiębiorcą posiadającym koncesję oraz dokumenty potwierdzające fakt uiszczenia opłat za wywóz nieczystości ciekłych oraz osadów od przedsiębiorców uprawnionych do prowadzenia działalności w zakresie opróżniania zbiorników bezodpływowych i transportu nieczystości ciekłych na terenie Gminy Czempiń wydane </w:t>
      </w:r>
      <w:r w:rsidR="00D6774D" w:rsidRPr="00263BE4">
        <w:rPr>
          <w:sz w:val="24"/>
          <w:szCs w:val="24"/>
        </w:rPr>
        <w:t xml:space="preserve">przez Burmistrza Gminy Czempiń. </w:t>
      </w:r>
    </w:p>
    <w:p w14:paraId="1357F33A" w14:textId="2DB7F5ED" w:rsidR="00D6774D" w:rsidRPr="00263BE4" w:rsidRDefault="00D6774D" w:rsidP="00263BE4">
      <w:pPr>
        <w:jc w:val="both"/>
        <w:rPr>
          <w:sz w:val="24"/>
          <w:szCs w:val="24"/>
        </w:rPr>
      </w:pPr>
      <w:r w:rsidRPr="00263BE4">
        <w:rPr>
          <w:sz w:val="24"/>
          <w:szCs w:val="24"/>
        </w:rPr>
        <w:t>Należy pamiętać, iż kontrolowane rachunki muszą potwierdzać regularność i częstotliwość wywozu nieczystości, adekwatną do poboru wody</w:t>
      </w:r>
      <w:r w:rsidR="00E146AB" w:rsidRPr="00263BE4">
        <w:rPr>
          <w:sz w:val="24"/>
          <w:szCs w:val="24"/>
        </w:rPr>
        <w:t xml:space="preserve"> i wytworzo</w:t>
      </w:r>
      <w:r w:rsidR="00317D3D">
        <w:rPr>
          <w:sz w:val="24"/>
          <w:szCs w:val="24"/>
        </w:rPr>
        <w:t>nych</w:t>
      </w:r>
      <w:r w:rsidR="00E146AB" w:rsidRPr="00263BE4">
        <w:rPr>
          <w:sz w:val="24"/>
          <w:szCs w:val="24"/>
        </w:rPr>
        <w:t xml:space="preserve"> ściek</w:t>
      </w:r>
      <w:r w:rsidR="00317D3D">
        <w:rPr>
          <w:sz w:val="24"/>
          <w:szCs w:val="24"/>
        </w:rPr>
        <w:t>ów.</w:t>
      </w:r>
    </w:p>
    <w:p w14:paraId="00D58696" w14:textId="42EE3B22" w:rsidR="00D6774D" w:rsidRPr="00263BE4" w:rsidRDefault="00D6774D" w:rsidP="00263BE4">
      <w:pPr>
        <w:jc w:val="both"/>
        <w:rPr>
          <w:sz w:val="24"/>
          <w:szCs w:val="24"/>
        </w:rPr>
      </w:pPr>
      <w:r w:rsidRPr="00263BE4">
        <w:rPr>
          <w:sz w:val="24"/>
          <w:szCs w:val="24"/>
        </w:rPr>
        <w:t>Burmistrz Gminy</w:t>
      </w:r>
      <w:r w:rsidR="00EA460B">
        <w:rPr>
          <w:sz w:val="24"/>
          <w:szCs w:val="24"/>
        </w:rPr>
        <w:t xml:space="preserve"> Czempiń w celu </w:t>
      </w:r>
      <w:r w:rsidR="00EA460B" w:rsidRPr="00E551A3">
        <w:rPr>
          <w:sz w:val="24"/>
          <w:szCs w:val="24"/>
        </w:rPr>
        <w:t xml:space="preserve">usprawnienia </w:t>
      </w:r>
      <w:r w:rsidR="00E551A3" w:rsidRPr="00E551A3">
        <w:rPr>
          <w:sz w:val="24"/>
          <w:szCs w:val="24"/>
        </w:rPr>
        <w:t>procesu</w:t>
      </w:r>
      <w:r w:rsidR="00EA460B" w:rsidRPr="00E551A3">
        <w:rPr>
          <w:sz w:val="24"/>
          <w:szCs w:val="24"/>
        </w:rPr>
        <w:t xml:space="preserve"> kontroli</w:t>
      </w:r>
      <w:r w:rsidRPr="00E551A3">
        <w:rPr>
          <w:sz w:val="24"/>
          <w:szCs w:val="24"/>
        </w:rPr>
        <w:t>,</w:t>
      </w:r>
      <w:r w:rsidRPr="00263BE4">
        <w:rPr>
          <w:sz w:val="24"/>
          <w:szCs w:val="24"/>
        </w:rPr>
        <w:t xml:space="preserve"> bardzo prosi Państwa </w:t>
      </w:r>
      <w:r w:rsidR="002C282E">
        <w:rPr>
          <w:sz w:val="24"/>
          <w:szCs w:val="24"/>
        </w:rPr>
        <w:t>o</w:t>
      </w:r>
      <w:r w:rsidRPr="00263BE4">
        <w:rPr>
          <w:sz w:val="24"/>
          <w:szCs w:val="24"/>
        </w:rPr>
        <w:t xml:space="preserve"> współpracę i udostępnianie niezbędnych dokumentów będących przedmiotem kontroli. </w:t>
      </w:r>
    </w:p>
    <w:p w14:paraId="4799DE81" w14:textId="6176AFB0" w:rsidR="00263BE4" w:rsidRPr="00263BE4" w:rsidRDefault="00C9380F" w:rsidP="00263BE4">
      <w:pPr>
        <w:jc w:val="both"/>
        <w:rPr>
          <w:sz w:val="24"/>
          <w:szCs w:val="24"/>
        </w:rPr>
      </w:pPr>
      <w:r w:rsidRPr="00263BE4">
        <w:rPr>
          <w:sz w:val="24"/>
          <w:szCs w:val="24"/>
        </w:rPr>
        <w:t>Właściciel</w:t>
      </w:r>
      <w:r w:rsidR="00317D3D">
        <w:rPr>
          <w:sz w:val="24"/>
          <w:szCs w:val="24"/>
        </w:rPr>
        <w:t>i</w:t>
      </w:r>
      <w:r w:rsidRPr="00263BE4">
        <w:rPr>
          <w:sz w:val="24"/>
          <w:szCs w:val="24"/>
        </w:rPr>
        <w:t>,</w:t>
      </w:r>
      <w:r w:rsidR="00D6774D" w:rsidRPr="00263BE4">
        <w:rPr>
          <w:sz w:val="24"/>
          <w:szCs w:val="24"/>
        </w:rPr>
        <w:t xml:space="preserve"> którzy nie </w:t>
      </w:r>
      <w:r w:rsidR="006204A7">
        <w:rPr>
          <w:sz w:val="24"/>
          <w:szCs w:val="24"/>
        </w:rPr>
        <w:t>d</w:t>
      </w:r>
      <w:r w:rsidR="00D6774D" w:rsidRPr="00263BE4">
        <w:rPr>
          <w:sz w:val="24"/>
          <w:szCs w:val="24"/>
        </w:rPr>
        <w:t>opełnili tego obowiązku</w:t>
      </w:r>
      <w:r w:rsidR="00FC0D81" w:rsidRPr="00263BE4">
        <w:rPr>
          <w:sz w:val="24"/>
          <w:szCs w:val="24"/>
        </w:rPr>
        <w:t>,</w:t>
      </w:r>
      <w:r w:rsidR="00D6774D" w:rsidRPr="00263BE4">
        <w:rPr>
          <w:sz w:val="24"/>
          <w:szCs w:val="24"/>
        </w:rPr>
        <w:t xml:space="preserve"> bardzo prosimy</w:t>
      </w:r>
      <w:r w:rsidR="00317D3D">
        <w:rPr>
          <w:sz w:val="24"/>
          <w:szCs w:val="24"/>
        </w:rPr>
        <w:t xml:space="preserve"> o</w:t>
      </w:r>
      <w:r w:rsidR="00D6774D" w:rsidRPr="00263BE4">
        <w:rPr>
          <w:sz w:val="24"/>
          <w:szCs w:val="24"/>
        </w:rPr>
        <w:t xml:space="preserve"> podpisywanie umów na opró</w:t>
      </w:r>
      <w:r w:rsidR="00FC0D81" w:rsidRPr="00263BE4">
        <w:rPr>
          <w:sz w:val="24"/>
          <w:szCs w:val="24"/>
        </w:rPr>
        <w:t xml:space="preserve">żnienie zbiorników bezodpływowych i osadników przydomowych oczyszczalni ścieków bez zbędnej zwłoki. </w:t>
      </w:r>
    </w:p>
    <w:p w14:paraId="1B3B6A42" w14:textId="6FA6B2A7" w:rsidR="00263BE4" w:rsidRPr="00226EDE" w:rsidRDefault="00263BE4" w:rsidP="00263BE4">
      <w:pPr>
        <w:jc w:val="both"/>
        <w:rPr>
          <w:sz w:val="24"/>
          <w:szCs w:val="24"/>
        </w:rPr>
      </w:pPr>
      <w:r w:rsidRPr="00226EDE">
        <w:rPr>
          <w:sz w:val="24"/>
          <w:szCs w:val="24"/>
        </w:rPr>
        <w:t>Poniżej udostępnia</w:t>
      </w:r>
      <w:r w:rsidR="00226EDE" w:rsidRPr="00226EDE">
        <w:rPr>
          <w:sz w:val="24"/>
          <w:szCs w:val="24"/>
        </w:rPr>
        <w:t>m</w:t>
      </w:r>
      <w:r w:rsidRPr="00226EDE">
        <w:rPr>
          <w:sz w:val="24"/>
          <w:szCs w:val="24"/>
        </w:rPr>
        <w:t xml:space="preserve">y listę firm, które </w:t>
      </w:r>
      <w:r w:rsidR="00317D3D" w:rsidRPr="00226EDE">
        <w:rPr>
          <w:sz w:val="24"/>
          <w:szCs w:val="24"/>
        </w:rPr>
        <w:t>posiadają aktualne</w:t>
      </w:r>
      <w:r w:rsidRPr="00226EDE">
        <w:rPr>
          <w:sz w:val="24"/>
          <w:szCs w:val="24"/>
        </w:rPr>
        <w:t xml:space="preserve"> </w:t>
      </w:r>
      <w:r w:rsidR="00226EDE" w:rsidRPr="00226EDE">
        <w:rPr>
          <w:sz w:val="24"/>
          <w:szCs w:val="24"/>
        </w:rPr>
        <w:t xml:space="preserve">zezwolenia </w:t>
      </w:r>
      <w:r w:rsidR="00226EDE" w:rsidRPr="00226EDE">
        <w:t>w zakresie opróżniania zbiorników bezodpływowych i transportu nieczystości płynnych na terenie gminy Czempiń</w:t>
      </w:r>
      <w:r w:rsidR="00226EDE">
        <w:rPr>
          <w:sz w:val="24"/>
          <w:szCs w:val="24"/>
        </w:rPr>
        <w:t>.</w:t>
      </w:r>
    </w:p>
    <w:p w14:paraId="24A5EA1B" w14:textId="52C68C58" w:rsidR="00FC0D81" w:rsidRPr="00263BE4" w:rsidRDefault="00FC0D81" w:rsidP="00263BE4">
      <w:pPr>
        <w:jc w:val="both"/>
        <w:rPr>
          <w:sz w:val="24"/>
          <w:szCs w:val="24"/>
        </w:rPr>
      </w:pPr>
      <w:r w:rsidRPr="00263BE4">
        <w:rPr>
          <w:sz w:val="24"/>
          <w:szCs w:val="24"/>
        </w:rPr>
        <w:t>Wszystkie podejmow</w:t>
      </w:r>
      <w:r w:rsidR="00C9380F" w:rsidRPr="00263BE4">
        <w:rPr>
          <w:sz w:val="24"/>
          <w:szCs w:val="24"/>
        </w:rPr>
        <w:t>a</w:t>
      </w:r>
      <w:r w:rsidRPr="00263BE4">
        <w:rPr>
          <w:sz w:val="24"/>
          <w:szCs w:val="24"/>
        </w:rPr>
        <w:t>ne przez Gminę działania wynikają z obowiązujących przepisów</w:t>
      </w:r>
      <w:r w:rsidR="00C9380F" w:rsidRPr="00263BE4">
        <w:rPr>
          <w:sz w:val="24"/>
          <w:szCs w:val="24"/>
        </w:rPr>
        <w:t xml:space="preserve"> prawnych jak również mają na celu wspieranie i działanie na rzecz ochrony środowiska. </w:t>
      </w:r>
    </w:p>
    <w:p w14:paraId="18F5774A" w14:textId="77777777" w:rsidR="00DA09E8" w:rsidRPr="00263BE4" w:rsidRDefault="00DA09E8" w:rsidP="00263BE4">
      <w:pPr>
        <w:jc w:val="both"/>
        <w:rPr>
          <w:sz w:val="24"/>
          <w:szCs w:val="24"/>
        </w:rPr>
      </w:pPr>
    </w:p>
    <w:p w14:paraId="567C6D38" w14:textId="77777777" w:rsidR="00D201E9" w:rsidRDefault="00D201E9" w:rsidP="003C2BA3">
      <w:pPr>
        <w:jc w:val="both"/>
        <w:rPr>
          <w:b/>
          <w:bCs/>
        </w:rPr>
      </w:pPr>
    </w:p>
    <w:p w14:paraId="346B66BC" w14:textId="77777777" w:rsidR="00D201E9" w:rsidRDefault="00D201E9" w:rsidP="003C2BA3">
      <w:pPr>
        <w:jc w:val="both"/>
        <w:rPr>
          <w:b/>
          <w:bCs/>
        </w:rPr>
      </w:pPr>
    </w:p>
    <w:p w14:paraId="542370C9" w14:textId="4F9D755D" w:rsidR="002A4102" w:rsidRPr="003C2BA3" w:rsidRDefault="00263BE4" w:rsidP="003C2BA3">
      <w:pPr>
        <w:jc w:val="both"/>
        <w:rPr>
          <w:b/>
          <w:bCs/>
        </w:rPr>
      </w:pPr>
      <w:r w:rsidRPr="00263BE4">
        <w:rPr>
          <w:b/>
          <w:bCs/>
        </w:rPr>
        <w:t>Lista firm posiadających zezwolenia</w:t>
      </w:r>
      <w:r w:rsidR="00D201E9">
        <w:rPr>
          <w:b/>
          <w:bCs/>
        </w:rPr>
        <w:t xml:space="preserve"> i prowadzące działalność</w:t>
      </w:r>
      <w:r w:rsidRPr="00263BE4">
        <w:rPr>
          <w:b/>
          <w:bCs/>
        </w:rPr>
        <w:t xml:space="preserve"> w zakresie opróżniania zbiorników bezodpływowych i transportu nieczystości płynnych na terenie gminy Czempiń:</w:t>
      </w:r>
    </w:p>
    <w:p w14:paraId="62FF3DE8" w14:textId="77777777" w:rsidR="00D201E9" w:rsidRPr="00D02352" w:rsidRDefault="00D201E9" w:rsidP="00D201E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val="en-US" w:eastAsia="pl-PL"/>
          <w14:ligatures w14:val="none"/>
        </w:rPr>
      </w:pPr>
      <w:r w:rsidRPr="00D0235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Agro-Handel Hanna Napierała</w:t>
      </w:r>
    </w:p>
    <w:p w14:paraId="3EF90B9E" w14:textId="77777777" w:rsidR="00D201E9" w:rsidRPr="00C974A1" w:rsidRDefault="00D201E9" w:rsidP="00D201E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D0235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PGK Czempiń Sp. z o.o.</w:t>
      </w:r>
    </w:p>
    <w:p w14:paraId="1CED6193" w14:textId="77777777" w:rsidR="00D201E9" w:rsidRDefault="00D201E9" w:rsidP="00D201E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D0235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TLC Rental Sp. z o.o.</w:t>
      </w:r>
    </w:p>
    <w:p w14:paraId="00AD8324" w14:textId="77777777" w:rsidR="00D201E9" w:rsidRDefault="00D201E9" w:rsidP="00D201E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D0235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TOI TOI Polska Sp. z o.o.</w:t>
      </w:r>
    </w:p>
    <w:p w14:paraId="185D4870" w14:textId="77777777" w:rsidR="00D201E9" w:rsidRPr="00D201E9" w:rsidRDefault="00D201E9" w:rsidP="00D201E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D0235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WC-SERWIS SP. Z O.O. SP. KOMANDYTOWA</w:t>
      </w:r>
    </w:p>
    <w:p w14:paraId="549D7623" w14:textId="77777777" w:rsidR="00D201E9" w:rsidRDefault="00D201E9" w:rsidP="00D201E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D0235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WC SKIP ŻWAWIAK Sp. J</w:t>
      </w:r>
    </w:p>
    <w:p w14:paraId="3AF84F19" w14:textId="03B7140D" w:rsidR="00D201E9" w:rsidRDefault="00D201E9" w:rsidP="00C974A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WCTRON </w:t>
      </w:r>
      <w:r w:rsidRPr="00D0235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Sp. z o.o.</w:t>
      </w:r>
    </w:p>
    <w:p w14:paraId="504D72D8" w14:textId="77777777" w:rsidR="00D201E9" w:rsidRDefault="00D201E9" w:rsidP="00D201E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D0235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Wywóz nieczystości płynnych Piotr Kaczmarek</w:t>
      </w:r>
    </w:p>
    <w:p w14:paraId="7E956DBC" w14:textId="77777777" w:rsidR="00263BE4" w:rsidRDefault="00263BE4" w:rsidP="00C9380F">
      <w:pPr>
        <w:jc w:val="both"/>
      </w:pPr>
    </w:p>
    <w:sectPr w:rsidR="00263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095A" w14:textId="77777777" w:rsidR="00B43816" w:rsidRDefault="00B43816" w:rsidP="00DA09E8">
      <w:pPr>
        <w:spacing w:after="0" w:line="240" w:lineRule="auto"/>
      </w:pPr>
      <w:r>
        <w:separator/>
      </w:r>
    </w:p>
  </w:endnote>
  <w:endnote w:type="continuationSeparator" w:id="0">
    <w:p w14:paraId="60B48F71" w14:textId="77777777" w:rsidR="00B43816" w:rsidRDefault="00B43816" w:rsidP="00DA0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6353E" w14:textId="77777777" w:rsidR="00B43816" w:rsidRDefault="00B43816" w:rsidP="00DA09E8">
      <w:pPr>
        <w:spacing w:after="0" w:line="240" w:lineRule="auto"/>
      </w:pPr>
      <w:r>
        <w:separator/>
      </w:r>
    </w:p>
  </w:footnote>
  <w:footnote w:type="continuationSeparator" w:id="0">
    <w:p w14:paraId="227695B1" w14:textId="77777777" w:rsidR="00B43816" w:rsidRDefault="00B43816" w:rsidP="00DA0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7AE3"/>
    <w:multiLevelType w:val="hybridMultilevel"/>
    <w:tmpl w:val="34260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B2D61"/>
    <w:multiLevelType w:val="hybridMultilevel"/>
    <w:tmpl w:val="CAE43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4526">
    <w:abstractNumId w:val="1"/>
  </w:num>
  <w:num w:numId="2" w16cid:durableId="1140272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E8"/>
    <w:rsid w:val="00014CCC"/>
    <w:rsid w:val="00226EDE"/>
    <w:rsid w:val="00263BE4"/>
    <w:rsid w:val="0028432F"/>
    <w:rsid w:val="002A4102"/>
    <w:rsid w:val="002C282E"/>
    <w:rsid w:val="002E5268"/>
    <w:rsid w:val="00317D3D"/>
    <w:rsid w:val="0035721F"/>
    <w:rsid w:val="003C2BA3"/>
    <w:rsid w:val="00431FCB"/>
    <w:rsid w:val="00470C2F"/>
    <w:rsid w:val="005A2639"/>
    <w:rsid w:val="005E19B5"/>
    <w:rsid w:val="006204A7"/>
    <w:rsid w:val="006F15ED"/>
    <w:rsid w:val="00753C6B"/>
    <w:rsid w:val="00892BAA"/>
    <w:rsid w:val="008B493A"/>
    <w:rsid w:val="009329FD"/>
    <w:rsid w:val="009C0FA1"/>
    <w:rsid w:val="00A3405C"/>
    <w:rsid w:val="00A55E27"/>
    <w:rsid w:val="00AE732D"/>
    <w:rsid w:val="00B43816"/>
    <w:rsid w:val="00C9380F"/>
    <w:rsid w:val="00C974A1"/>
    <w:rsid w:val="00CA56A8"/>
    <w:rsid w:val="00D02352"/>
    <w:rsid w:val="00D201E9"/>
    <w:rsid w:val="00D6774D"/>
    <w:rsid w:val="00DA09E8"/>
    <w:rsid w:val="00E146AB"/>
    <w:rsid w:val="00E21AEC"/>
    <w:rsid w:val="00E551A3"/>
    <w:rsid w:val="00EA460B"/>
    <w:rsid w:val="00F225F8"/>
    <w:rsid w:val="00FB2795"/>
    <w:rsid w:val="00FC0D81"/>
    <w:rsid w:val="00FD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9765"/>
  <w15:chartTrackingRefBased/>
  <w15:docId w15:val="{1345CB44-B342-4D1B-BCAD-1311484D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9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9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9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3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Czempiń</dc:creator>
  <cp:keywords/>
  <dc:description/>
  <cp:lastModifiedBy>Gmina Czempiń</cp:lastModifiedBy>
  <cp:revision>28</cp:revision>
  <cp:lastPrinted>2023-11-14T06:46:00Z</cp:lastPrinted>
  <dcterms:created xsi:type="dcterms:W3CDTF">2023-10-24T11:44:00Z</dcterms:created>
  <dcterms:modified xsi:type="dcterms:W3CDTF">2023-11-14T06:46:00Z</dcterms:modified>
</cp:coreProperties>
</file>