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EF4D" w14:textId="77777777" w:rsidR="00F20CEC" w:rsidRPr="00E3330E" w:rsidRDefault="00F20CEC" w:rsidP="00E3330E">
      <w:pPr>
        <w:pStyle w:val="Akapitzlist"/>
        <w:pBdr>
          <w:top w:val="single" w:sz="4" w:space="0" w:color="auto"/>
        </w:pBdr>
        <w:spacing w:line="276" w:lineRule="auto"/>
        <w:ind w:left="0"/>
        <w:jc w:val="center"/>
        <w:rPr>
          <w:b/>
          <w:sz w:val="32"/>
          <w:szCs w:val="32"/>
        </w:rPr>
      </w:pPr>
      <w:r w:rsidRPr="00E3330E">
        <w:rPr>
          <w:b/>
          <w:sz w:val="32"/>
          <w:szCs w:val="32"/>
        </w:rPr>
        <w:t>Porządek obrad</w:t>
      </w:r>
    </w:p>
    <w:p w14:paraId="61093DEE" w14:textId="01319875" w:rsidR="00F20CEC" w:rsidRPr="00E3330E" w:rsidRDefault="00B72D45" w:rsidP="00E3330E">
      <w:pPr>
        <w:pStyle w:val="Akapitzlist"/>
        <w:pBdr>
          <w:top w:val="single" w:sz="4" w:space="0" w:color="auto"/>
        </w:pBdr>
        <w:spacing w:line="276" w:lineRule="auto"/>
        <w:ind w:left="0"/>
        <w:jc w:val="center"/>
        <w:rPr>
          <w:b/>
          <w:sz w:val="32"/>
          <w:szCs w:val="32"/>
        </w:rPr>
      </w:pPr>
      <w:r w:rsidRPr="00E3330E">
        <w:rPr>
          <w:b/>
          <w:sz w:val="32"/>
          <w:szCs w:val="32"/>
        </w:rPr>
        <w:t xml:space="preserve">LXIX </w:t>
      </w:r>
      <w:r w:rsidR="00F20CEC" w:rsidRPr="00E3330E">
        <w:rPr>
          <w:b/>
          <w:sz w:val="32"/>
          <w:szCs w:val="32"/>
        </w:rPr>
        <w:t>sesji Rady Miejskiej w Czempiniu</w:t>
      </w:r>
    </w:p>
    <w:p w14:paraId="3A99AEF3" w14:textId="42B20A15" w:rsidR="00F20CEC" w:rsidRPr="00E3330E" w:rsidRDefault="004427D3" w:rsidP="00E3330E">
      <w:pPr>
        <w:pStyle w:val="Akapitzlist"/>
        <w:pBdr>
          <w:top w:val="single" w:sz="4" w:space="1" w:color="auto"/>
        </w:pBdr>
        <w:spacing w:line="276" w:lineRule="auto"/>
        <w:ind w:left="0"/>
        <w:jc w:val="center"/>
        <w:rPr>
          <w:b/>
          <w:color w:val="FF0000"/>
          <w:sz w:val="32"/>
          <w:szCs w:val="32"/>
        </w:rPr>
      </w:pPr>
      <w:r w:rsidRPr="00E3330E">
        <w:rPr>
          <w:b/>
          <w:sz w:val="32"/>
          <w:szCs w:val="32"/>
        </w:rPr>
        <w:t xml:space="preserve">Termin: </w:t>
      </w:r>
      <w:r w:rsidR="00B72D45" w:rsidRPr="00E3330E">
        <w:rPr>
          <w:b/>
          <w:sz w:val="32"/>
          <w:szCs w:val="32"/>
        </w:rPr>
        <w:t>30</w:t>
      </w:r>
      <w:r w:rsidR="00427671" w:rsidRPr="00E3330E">
        <w:rPr>
          <w:b/>
          <w:sz w:val="32"/>
          <w:szCs w:val="32"/>
        </w:rPr>
        <w:t xml:space="preserve"> li</w:t>
      </w:r>
      <w:r w:rsidR="0013585F" w:rsidRPr="00E3330E">
        <w:rPr>
          <w:b/>
          <w:sz w:val="32"/>
          <w:szCs w:val="32"/>
        </w:rPr>
        <w:t>s</w:t>
      </w:r>
      <w:r w:rsidR="00427671" w:rsidRPr="00E3330E">
        <w:rPr>
          <w:b/>
          <w:sz w:val="32"/>
          <w:szCs w:val="32"/>
        </w:rPr>
        <w:t>topad</w:t>
      </w:r>
      <w:r w:rsidR="00B72D45" w:rsidRPr="00E3330E">
        <w:rPr>
          <w:b/>
          <w:sz w:val="32"/>
          <w:szCs w:val="32"/>
        </w:rPr>
        <w:t>a</w:t>
      </w:r>
      <w:r w:rsidR="00DE09ED" w:rsidRPr="00E3330E">
        <w:rPr>
          <w:b/>
          <w:sz w:val="32"/>
          <w:szCs w:val="32"/>
        </w:rPr>
        <w:t xml:space="preserve"> </w:t>
      </w:r>
      <w:r w:rsidR="00401707" w:rsidRPr="00E3330E">
        <w:rPr>
          <w:b/>
          <w:sz w:val="32"/>
          <w:szCs w:val="32"/>
        </w:rPr>
        <w:t>202</w:t>
      </w:r>
      <w:r w:rsidR="00B72D45" w:rsidRPr="00E3330E">
        <w:rPr>
          <w:b/>
          <w:sz w:val="32"/>
          <w:szCs w:val="32"/>
        </w:rPr>
        <w:t>3</w:t>
      </w:r>
      <w:r w:rsidRPr="00E3330E">
        <w:rPr>
          <w:b/>
          <w:sz w:val="32"/>
          <w:szCs w:val="32"/>
        </w:rPr>
        <w:t xml:space="preserve"> roku o godzinie</w:t>
      </w:r>
      <w:r w:rsidR="00712A83" w:rsidRPr="00E3330E">
        <w:rPr>
          <w:b/>
          <w:sz w:val="32"/>
          <w:szCs w:val="32"/>
        </w:rPr>
        <w:t xml:space="preserve"> </w:t>
      </w:r>
      <w:r w:rsidR="00BA7626" w:rsidRPr="00E3330E">
        <w:rPr>
          <w:b/>
          <w:sz w:val="32"/>
          <w:szCs w:val="32"/>
        </w:rPr>
        <w:t>9</w:t>
      </w:r>
      <w:r w:rsidR="0046344D" w:rsidRPr="00E3330E">
        <w:rPr>
          <w:b/>
          <w:sz w:val="32"/>
          <w:szCs w:val="32"/>
        </w:rPr>
        <w:t>.00</w:t>
      </w:r>
    </w:p>
    <w:p w14:paraId="34D971CD" w14:textId="7759A39F" w:rsidR="00F20CEC" w:rsidRPr="00E3330E" w:rsidRDefault="00F05B6A" w:rsidP="00E3330E">
      <w:pPr>
        <w:pStyle w:val="Akapitzlist"/>
        <w:pBdr>
          <w:top w:val="single" w:sz="4" w:space="1" w:color="auto"/>
        </w:pBdr>
        <w:spacing w:line="276" w:lineRule="auto"/>
        <w:ind w:left="0"/>
        <w:jc w:val="center"/>
        <w:rPr>
          <w:b/>
          <w:sz w:val="32"/>
          <w:szCs w:val="32"/>
        </w:rPr>
      </w:pPr>
      <w:r w:rsidRPr="00E3330E">
        <w:rPr>
          <w:b/>
          <w:sz w:val="32"/>
          <w:szCs w:val="32"/>
        </w:rPr>
        <w:t>w sali wielofunkcyjnej CAS TLENOWNIA</w:t>
      </w:r>
    </w:p>
    <w:p w14:paraId="5E198A2B" w14:textId="77777777" w:rsidR="005A6F82" w:rsidRPr="00E3330E" w:rsidRDefault="005A6F82" w:rsidP="00E3330E">
      <w:pPr>
        <w:pStyle w:val="Akapitzlist"/>
        <w:pBdr>
          <w:top w:val="single" w:sz="4" w:space="1" w:color="auto"/>
        </w:pBdr>
        <w:spacing w:line="276" w:lineRule="auto"/>
        <w:ind w:left="0"/>
        <w:jc w:val="both"/>
        <w:rPr>
          <w:b/>
          <w:color w:val="FF0000"/>
        </w:rPr>
      </w:pPr>
    </w:p>
    <w:p w14:paraId="4597AA91" w14:textId="77777777" w:rsidR="004D2E2C" w:rsidRPr="00E3330E" w:rsidRDefault="00F20CEC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t xml:space="preserve">Otwarcie obrad. </w:t>
      </w:r>
    </w:p>
    <w:p w14:paraId="667747AD" w14:textId="77777777" w:rsidR="00F20CEC" w:rsidRPr="00E3330E" w:rsidRDefault="00F20CEC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t>Przedstawienie porządku obrad.</w:t>
      </w:r>
    </w:p>
    <w:p w14:paraId="10AD2025" w14:textId="3677E373" w:rsidR="00E325BF" w:rsidRPr="00E3330E" w:rsidRDefault="009462B5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t>Pr</w:t>
      </w:r>
      <w:r w:rsidR="00672FA4" w:rsidRPr="00E3330E">
        <w:t>zyjęcie protoko</w:t>
      </w:r>
      <w:r w:rsidR="00A8485E" w:rsidRPr="00E3330E">
        <w:t>łu</w:t>
      </w:r>
      <w:r w:rsidR="00F41779" w:rsidRPr="00E3330E">
        <w:t xml:space="preserve"> z </w:t>
      </w:r>
      <w:r w:rsidR="00B72D45" w:rsidRPr="00E3330E">
        <w:t>LXVIII</w:t>
      </w:r>
      <w:r w:rsidR="00232749" w:rsidRPr="00E3330E">
        <w:t xml:space="preserve"> </w:t>
      </w:r>
      <w:r w:rsidRPr="00E3330E">
        <w:t>sesji Rady Miejskiej w Czempiniu</w:t>
      </w:r>
      <w:r w:rsidR="00042042" w:rsidRPr="00E3330E">
        <w:t xml:space="preserve"> (2</w:t>
      </w:r>
      <w:r w:rsidR="00B72D45" w:rsidRPr="00E3330E">
        <w:t>5</w:t>
      </w:r>
      <w:r w:rsidR="00042042" w:rsidRPr="00E3330E">
        <w:t xml:space="preserve"> października 202</w:t>
      </w:r>
      <w:r w:rsidR="00B72D45" w:rsidRPr="00E3330E">
        <w:t>3</w:t>
      </w:r>
      <w:r w:rsidR="00042042" w:rsidRPr="00E3330E">
        <w:t xml:space="preserve"> roku)</w:t>
      </w:r>
      <w:r w:rsidR="0007466F" w:rsidRPr="00E3330E">
        <w:t>.</w:t>
      </w:r>
    </w:p>
    <w:p w14:paraId="620B5C1E" w14:textId="290D6019" w:rsidR="003F42A2" w:rsidRPr="00E3330E" w:rsidRDefault="003F42A2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rPr>
          <w:iCs/>
        </w:rPr>
        <w:t xml:space="preserve">Podjęcie uchwały </w:t>
      </w:r>
      <w:r w:rsidR="000F2434" w:rsidRPr="00E3330E">
        <w:rPr>
          <w:iCs/>
        </w:rPr>
        <w:t xml:space="preserve">w sprawie </w:t>
      </w:r>
      <w:r w:rsidR="000F2434" w:rsidRPr="00E3330E">
        <w:t>zmiany budżetu gminy Czempiń na 2023 rok.</w:t>
      </w:r>
    </w:p>
    <w:p w14:paraId="44007F76" w14:textId="2C5AEEE8" w:rsidR="00991DAF" w:rsidRDefault="003F42A2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  <w:rPr>
          <w:b/>
          <w:bCs/>
          <w:iCs/>
        </w:rPr>
      </w:pPr>
      <w:r w:rsidRPr="00E3330E">
        <w:rPr>
          <w:iCs/>
        </w:rPr>
        <w:t>Podjęcie uchwały zmieniającej uchwałę w sprawie Wieloletniej Prognozy Finansowej Gminy Czempiń na lata 202</w:t>
      </w:r>
      <w:r w:rsidR="00B72D45" w:rsidRPr="00E3330E">
        <w:rPr>
          <w:iCs/>
        </w:rPr>
        <w:t>3</w:t>
      </w:r>
      <w:r w:rsidRPr="00E3330E">
        <w:rPr>
          <w:iCs/>
        </w:rPr>
        <w:t xml:space="preserve"> – 20</w:t>
      </w:r>
      <w:r w:rsidR="00B72D45" w:rsidRPr="00E3330E">
        <w:rPr>
          <w:iCs/>
        </w:rPr>
        <w:t>56</w:t>
      </w:r>
      <w:r w:rsidRPr="00E3330E">
        <w:rPr>
          <w:iCs/>
        </w:rPr>
        <w:t>.</w:t>
      </w:r>
      <w:r w:rsidRPr="00E3330E">
        <w:rPr>
          <w:b/>
          <w:bCs/>
          <w:iCs/>
        </w:rPr>
        <w:t xml:space="preserve"> </w:t>
      </w:r>
    </w:p>
    <w:p w14:paraId="078C97D4" w14:textId="4731756D" w:rsidR="007D3D88" w:rsidRPr="007D3D88" w:rsidRDefault="007D3D88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  <w:rPr>
          <w:iCs/>
        </w:rPr>
      </w:pPr>
      <w:r w:rsidRPr="007D3D88">
        <w:rPr>
          <w:iCs/>
        </w:rPr>
        <w:t xml:space="preserve">Podjęcie uchwały </w:t>
      </w:r>
      <w:r w:rsidRPr="007D3D88">
        <w:rPr>
          <w:iCs/>
        </w:rPr>
        <w:t>w sprawie zaciągnięcia kredytu na wyprzedzające finansowanie działań finansowanych ze środków pochodzących z budżetu Unii Europejskiej</w:t>
      </w:r>
      <w:r w:rsidRPr="007D3D88">
        <w:rPr>
          <w:iCs/>
        </w:rPr>
        <w:t>.</w:t>
      </w:r>
    </w:p>
    <w:p w14:paraId="62C0D617" w14:textId="60A5ED41" w:rsidR="00BA7626" w:rsidRPr="007D3D88" w:rsidRDefault="00787487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  <w:rPr>
          <w:iCs/>
        </w:rPr>
      </w:pPr>
      <w:r w:rsidRPr="007D3D88">
        <w:rPr>
          <w:iCs/>
        </w:rPr>
        <w:t>Podjęcie uchwały w sprawie obniżenia średniej ceny skupu żyta dla obliczenia wysokości podatku rolnego na rok 2024.</w:t>
      </w:r>
    </w:p>
    <w:p w14:paraId="10823314" w14:textId="369A308F" w:rsidR="00F1664B" w:rsidRPr="007D3D88" w:rsidRDefault="00787487" w:rsidP="00E3330E">
      <w:pPr>
        <w:pStyle w:val="Akapitzlist"/>
        <w:numPr>
          <w:ilvl w:val="0"/>
          <w:numId w:val="9"/>
        </w:numPr>
        <w:spacing w:line="276" w:lineRule="auto"/>
        <w:ind w:left="709" w:hanging="709"/>
        <w:jc w:val="both"/>
        <w:rPr>
          <w:iCs/>
        </w:rPr>
      </w:pPr>
      <w:r w:rsidRPr="007D3D88">
        <w:rPr>
          <w:iCs/>
        </w:rPr>
        <w:t xml:space="preserve">Podjęcie uchwały </w:t>
      </w:r>
      <w:r w:rsidR="00F1664B" w:rsidRPr="007D3D88">
        <w:rPr>
          <w:iCs/>
        </w:rPr>
        <w:t>w sprawie nieodpłatnego nabycia nieruchomości położonych w Głuchowie</w:t>
      </w:r>
      <w:r w:rsidRPr="007D3D88">
        <w:rPr>
          <w:iCs/>
        </w:rPr>
        <w:t>.</w:t>
      </w:r>
    </w:p>
    <w:p w14:paraId="6DEE2F79" w14:textId="7D7D7768" w:rsidR="00F1664B" w:rsidRPr="007D3D88" w:rsidRDefault="00787487" w:rsidP="00E3330E">
      <w:pPr>
        <w:pStyle w:val="Akapitzlist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iCs/>
        </w:rPr>
      </w:pPr>
      <w:r w:rsidRPr="007D3D88">
        <w:rPr>
          <w:iCs/>
        </w:rPr>
        <w:t xml:space="preserve">Podjęcie uchwały </w:t>
      </w:r>
      <w:r w:rsidR="00F1664B" w:rsidRPr="007D3D88">
        <w:rPr>
          <w:iCs/>
        </w:rPr>
        <w:t>w sprawie wyrażenia zgody na odpłatne nabycie na rzecz  Gminy Czempiń prawa własności niezabudowanej nieruchomości gruntowej</w:t>
      </w:r>
      <w:r w:rsidRPr="007D3D88">
        <w:rPr>
          <w:iCs/>
        </w:rPr>
        <w:t>.</w:t>
      </w:r>
    </w:p>
    <w:p w14:paraId="65A03169" w14:textId="37142B28" w:rsidR="00F1664B" w:rsidRPr="007D3D88" w:rsidRDefault="00787487" w:rsidP="00E3330E">
      <w:pPr>
        <w:pStyle w:val="Akapitzlist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iCs/>
        </w:rPr>
      </w:pPr>
      <w:r w:rsidRPr="007D3D88">
        <w:rPr>
          <w:iCs/>
        </w:rPr>
        <w:t xml:space="preserve">Podjęcie uchwały </w:t>
      </w:r>
      <w:r w:rsidR="00F1664B" w:rsidRPr="007D3D88">
        <w:rPr>
          <w:iCs/>
        </w:rPr>
        <w:t>w sprawie przystąpienia do sporządzenia miejscowego planu zagospodarowania przestrzennego dla terenu działek o nr ewid. 320/15, 320/17, 320/34, 320/35, 320/35 obręb Borowo</w:t>
      </w:r>
      <w:r w:rsidRPr="007D3D88">
        <w:rPr>
          <w:iCs/>
        </w:rPr>
        <w:t xml:space="preserve">. </w:t>
      </w:r>
    </w:p>
    <w:p w14:paraId="608A4D74" w14:textId="3F97C6AF" w:rsidR="00F1664B" w:rsidRPr="007D3D88" w:rsidRDefault="00787487" w:rsidP="00E3330E">
      <w:pPr>
        <w:pStyle w:val="Akapitzlist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iCs/>
        </w:rPr>
      </w:pPr>
      <w:r w:rsidRPr="007D3D88">
        <w:rPr>
          <w:iCs/>
        </w:rPr>
        <w:t>Podjęcie u</w:t>
      </w:r>
      <w:r w:rsidR="00F1664B" w:rsidRPr="007D3D88">
        <w:rPr>
          <w:iCs/>
        </w:rPr>
        <w:t>chwał</w:t>
      </w:r>
      <w:r w:rsidRPr="007D3D88">
        <w:rPr>
          <w:iCs/>
        </w:rPr>
        <w:t>y</w:t>
      </w:r>
      <w:r w:rsidR="00F1664B" w:rsidRPr="007D3D88">
        <w:rPr>
          <w:iCs/>
        </w:rPr>
        <w:t xml:space="preserve"> w sprawie wyrażenia zgody na zbycie nieruchomości o nr ewid. 73/1 położonej w Bieczynach w drodze bezprzetargowej. </w:t>
      </w:r>
    </w:p>
    <w:p w14:paraId="31249752" w14:textId="3816DF89" w:rsidR="00042042" w:rsidRPr="007D3D88" w:rsidRDefault="000271BC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  <w:rPr>
          <w:iCs/>
        </w:rPr>
      </w:pPr>
      <w:r w:rsidRPr="007D3D88">
        <w:rPr>
          <w:iCs/>
        </w:rPr>
        <w:t xml:space="preserve">Podjęcie uchwały </w:t>
      </w:r>
      <w:r w:rsidR="00042042" w:rsidRPr="007D3D88">
        <w:rPr>
          <w:iCs/>
        </w:rPr>
        <w:t>w sprawie „Programu współpracy Gminy Czempiń z organizacjami pozarządowymi oraz z innymi podmiotami prowadzącymi działalność pożytku publicznego na rok 202</w:t>
      </w:r>
      <w:r w:rsidR="00B72D45" w:rsidRPr="007D3D88">
        <w:rPr>
          <w:iCs/>
        </w:rPr>
        <w:t>4</w:t>
      </w:r>
      <w:r w:rsidR="00042042" w:rsidRPr="007D3D88">
        <w:rPr>
          <w:iCs/>
        </w:rPr>
        <w:t>”.</w:t>
      </w:r>
      <w:r w:rsidR="00436C7A" w:rsidRPr="007D3D88">
        <w:rPr>
          <w:iCs/>
        </w:rPr>
        <w:t xml:space="preserve"> </w:t>
      </w:r>
    </w:p>
    <w:p w14:paraId="73D8F6E2" w14:textId="789D408A" w:rsidR="006A2AC4" w:rsidRPr="007D3D88" w:rsidRDefault="006A2AC4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  <w:rPr>
          <w:iCs/>
        </w:rPr>
      </w:pPr>
      <w:r w:rsidRPr="007D3D88">
        <w:rPr>
          <w:iCs/>
        </w:rPr>
        <w:t xml:space="preserve">Podjęcie uchwały </w:t>
      </w:r>
      <w:r w:rsidRPr="007D3D88">
        <w:rPr>
          <w:rFonts w:eastAsiaTheme="minorHAnsi"/>
          <w:iCs/>
        </w:rPr>
        <w:t xml:space="preserve">w sprawie </w:t>
      </w:r>
      <w:r w:rsidR="000F2434" w:rsidRPr="007D3D88">
        <w:rPr>
          <w:rFonts w:eastAsiaTheme="minorHAnsi"/>
          <w:iCs/>
        </w:rPr>
        <w:t>w sprawie Gminnego Programu Profilaktyki i Rozwiązywania Problemów Alkoholowych i Przeciwdziałania Narkomanii na lata 2024-2025.</w:t>
      </w:r>
    </w:p>
    <w:p w14:paraId="060A3C91" w14:textId="5DC478D3" w:rsidR="005B55FB" w:rsidRPr="007D3D88" w:rsidRDefault="00C931D2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  <w:rPr>
          <w:iCs/>
        </w:rPr>
      </w:pPr>
      <w:r w:rsidRPr="007D3D88">
        <w:rPr>
          <w:iCs/>
        </w:rPr>
        <w:t xml:space="preserve">Sprawozdanie Burmistrza Gminy Czempiń o pracach w okresie międzysesyjnym, </w:t>
      </w:r>
      <w:r w:rsidRPr="007D3D88">
        <w:rPr>
          <w:iCs/>
        </w:rPr>
        <w:br/>
        <w:t xml:space="preserve">w tym związanych z wykonywaniem uchwał Rady Miejskiej w Czempiniu. </w:t>
      </w:r>
    </w:p>
    <w:p w14:paraId="51C22AB7" w14:textId="607F42AA" w:rsidR="005B55FB" w:rsidRPr="00E3330E" w:rsidRDefault="00C931D2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t>Informacja Przewodniczącego Rady Miejskiej w Czempiniu o działaniac</w:t>
      </w:r>
      <w:r w:rsidR="0027645F" w:rsidRPr="00E3330E">
        <w:t xml:space="preserve">h </w:t>
      </w:r>
      <w:r w:rsidRPr="00E3330E">
        <w:t xml:space="preserve">podejmowanych </w:t>
      </w:r>
      <w:r w:rsidR="00DD7A8E" w:rsidRPr="00E3330E">
        <w:br/>
      </w:r>
      <w:r w:rsidRPr="00E3330E">
        <w:t xml:space="preserve">w okresie międzysesyjnym. </w:t>
      </w:r>
    </w:p>
    <w:p w14:paraId="20ED967C" w14:textId="77777777" w:rsidR="005B55FB" w:rsidRPr="00E3330E" w:rsidRDefault="00B44E3B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t xml:space="preserve">Interpelacje i zapytania radnych. </w:t>
      </w:r>
    </w:p>
    <w:p w14:paraId="55B2CB04" w14:textId="77777777" w:rsidR="005B55FB" w:rsidRPr="00E3330E" w:rsidRDefault="009462B5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t>Odpowiedzi na zapytania radnych.</w:t>
      </w:r>
    </w:p>
    <w:p w14:paraId="47234C98" w14:textId="77777777" w:rsidR="005B55FB" w:rsidRPr="00E3330E" w:rsidRDefault="009462B5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t>Wolne wnioski</w:t>
      </w:r>
      <w:r w:rsidR="00B44E3B" w:rsidRPr="00E3330E">
        <w:t xml:space="preserve"> i informacje. </w:t>
      </w:r>
    </w:p>
    <w:p w14:paraId="303E2B87" w14:textId="25F62085" w:rsidR="002E393C" w:rsidRPr="00E3330E" w:rsidRDefault="00CD0CB9" w:rsidP="00E3330E">
      <w:pPr>
        <w:pStyle w:val="Lista2"/>
        <w:numPr>
          <w:ilvl w:val="0"/>
          <w:numId w:val="9"/>
        </w:numPr>
        <w:spacing w:line="276" w:lineRule="auto"/>
        <w:ind w:left="709" w:hanging="709"/>
        <w:jc w:val="both"/>
      </w:pPr>
      <w:r w:rsidRPr="00E3330E">
        <w:t xml:space="preserve">Zakończenie obrad </w:t>
      </w:r>
      <w:r w:rsidR="003F42A2" w:rsidRPr="00E3330E">
        <w:t>L</w:t>
      </w:r>
      <w:r w:rsidR="00B72D45" w:rsidRPr="00E3330E">
        <w:t>XIX</w:t>
      </w:r>
      <w:r w:rsidR="00EB69A2" w:rsidRPr="00E3330E">
        <w:t xml:space="preserve"> </w:t>
      </w:r>
      <w:r w:rsidR="009462B5" w:rsidRPr="00E3330E">
        <w:t xml:space="preserve">sesji. </w:t>
      </w:r>
    </w:p>
    <w:p w14:paraId="46648B24" w14:textId="1A3AB53A" w:rsidR="00410EF4" w:rsidRPr="00E3330E" w:rsidRDefault="00410EF4" w:rsidP="00E3330E">
      <w:pPr>
        <w:pStyle w:val="Lista2"/>
        <w:spacing w:line="276" w:lineRule="auto"/>
        <w:jc w:val="both"/>
      </w:pPr>
    </w:p>
    <w:p w14:paraId="71CDB98B" w14:textId="61540259" w:rsidR="00DF5D3D" w:rsidRPr="00E3330E" w:rsidRDefault="00DF5D3D" w:rsidP="00E3330E">
      <w:pPr>
        <w:pStyle w:val="Akapitzlist"/>
        <w:spacing w:line="276" w:lineRule="auto"/>
        <w:ind w:left="709"/>
        <w:jc w:val="both"/>
        <w:rPr>
          <w:bCs/>
          <w:color w:val="FF0000"/>
        </w:rPr>
      </w:pPr>
    </w:p>
    <w:p w14:paraId="152F2115" w14:textId="52F3251C" w:rsidR="00DF5D3D" w:rsidRPr="00E3330E" w:rsidRDefault="00DF5D3D" w:rsidP="00E3330E">
      <w:pPr>
        <w:spacing w:line="276" w:lineRule="auto"/>
        <w:jc w:val="both"/>
        <w:rPr>
          <w:bCs/>
          <w:color w:val="FF0000"/>
        </w:rPr>
      </w:pPr>
      <w:r w:rsidRPr="00E3330E">
        <w:rPr>
          <w:bCs/>
          <w:color w:val="FF0000"/>
        </w:rPr>
        <w:t xml:space="preserve"> </w:t>
      </w:r>
    </w:p>
    <w:p w14:paraId="4C14E6F7" w14:textId="6B7140D0" w:rsidR="00DF5D3D" w:rsidRPr="00E3330E" w:rsidRDefault="00DF5D3D" w:rsidP="00E3330E">
      <w:pPr>
        <w:pStyle w:val="Akapitzlist"/>
        <w:spacing w:line="276" w:lineRule="auto"/>
        <w:ind w:left="709"/>
        <w:jc w:val="both"/>
        <w:rPr>
          <w:bCs/>
          <w:color w:val="FF0000"/>
        </w:rPr>
      </w:pPr>
    </w:p>
    <w:p w14:paraId="254AA879" w14:textId="77777777" w:rsidR="00DF5D3D" w:rsidRPr="00E3330E" w:rsidRDefault="00DF5D3D" w:rsidP="00E3330E">
      <w:pPr>
        <w:spacing w:line="276" w:lineRule="auto"/>
        <w:jc w:val="both"/>
      </w:pPr>
    </w:p>
    <w:p w14:paraId="19083856" w14:textId="77777777" w:rsidR="00D51F48" w:rsidRPr="00E3330E" w:rsidRDefault="00D51F48" w:rsidP="00E3330E">
      <w:pPr>
        <w:spacing w:line="276" w:lineRule="auto"/>
        <w:jc w:val="both"/>
        <w:rPr>
          <w:bCs/>
        </w:rPr>
      </w:pPr>
    </w:p>
    <w:p w14:paraId="418C4E9E" w14:textId="02F274A6" w:rsidR="00D51F48" w:rsidRPr="00E3330E" w:rsidRDefault="00D51F48" w:rsidP="00E3330E">
      <w:pPr>
        <w:spacing w:line="276" w:lineRule="auto"/>
        <w:jc w:val="both"/>
        <w:rPr>
          <w:bCs/>
        </w:rPr>
      </w:pPr>
    </w:p>
    <w:p w14:paraId="09B62BE2" w14:textId="77777777" w:rsidR="004F0038" w:rsidRPr="00E3330E" w:rsidRDefault="004F0038" w:rsidP="00E3330E">
      <w:pPr>
        <w:pStyle w:val="Akapitzlist"/>
        <w:spacing w:line="276" w:lineRule="auto"/>
        <w:ind w:left="709"/>
        <w:jc w:val="both"/>
        <w:rPr>
          <w:bCs/>
        </w:rPr>
      </w:pPr>
    </w:p>
    <w:p w14:paraId="4BCF31AB" w14:textId="66B151BF" w:rsidR="00410EF4" w:rsidRPr="00E3330E" w:rsidRDefault="00410EF4" w:rsidP="00E3330E">
      <w:pPr>
        <w:pStyle w:val="Lista2"/>
        <w:spacing w:line="276" w:lineRule="auto"/>
        <w:ind w:left="709" w:hanging="709"/>
        <w:jc w:val="both"/>
      </w:pPr>
    </w:p>
    <w:p w14:paraId="3602EF15" w14:textId="77777777" w:rsidR="00D15A5A" w:rsidRPr="00E3330E" w:rsidRDefault="00D15A5A" w:rsidP="00E3330E">
      <w:pPr>
        <w:pStyle w:val="Lista2"/>
        <w:spacing w:line="276" w:lineRule="auto"/>
        <w:ind w:left="0" w:firstLine="0"/>
        <w:jc w:val="both"/>
      </w:pPr>
    </w:p>
    <w:sectPr w:rsidR="00D15A5A" w:rsidRPr="00E3330E" w:rsidSect="00DD7A8E">
      <w:pgSz w:w="11906" w:h="16838"/>
      <w:pgMar w:top="510" w:right="84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9F6"/>
    <w:multiLevelType w:val="hybridMultilevel"/>
    <w:tmpl w:val="5410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E4"/>
    <w:multiLevelType w:val="hybridMultilevel"/>
    <w:tmpl w:val="5F3040FA"/>
    <w:lvl w:ilvl="0" w:tplc="D79AC3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F6877"/>
    <w:multiLevelType w:val="hybridMultilevel"/>
    <w:tmpl w:val="E6C6C978"/>
    <w:lvl w:ilvl="0" w:tplc="874869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036AD"/>
    <w:multiLevelType w:val="hybridMultilevel"/>
    <w:tmpl w:val="79DC63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91749"/>
    <w:multiLevelType w:val="hybridMultilevel"/>
    <w:tmpl w:val="94FCEF82"/>
    <w:lvl w:ilvl="0" w:tplc="484611E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6019E"/>
    <w:multiLevelType w:val="hybridMultilevel"/>
    <w:tmpl w:val="777A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E27B4"/>
    <w:multiLevelType w:val="hybridMultilevel"/>
    <w:tmpl w:val="CC28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42A"/>
    <w:multiLevelType w:val="hybridMultilevel"/>
    <w:tmpl w:val="7E32D5A0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76918"/>
    <w:multiLevelType w:val="hybridMultilevel"/>
    <w:tmpl w:val="1692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A6F53"/>
    <w:multiLevelType w:val="hybridMultilevel"/>
    <w:tmpl w:val="330EF6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23B9A"/>
    <w:multiLevelType w:val="hybridMultilevel"/>
    <w:tmpl w:val="705E3AD4"/>
    <w:lvl w:ilvl="0" w:tplc="04150017">
      <w:start w:val="1"/>
      <w:numFmt w:val="lowerLetter"/>
      <w:lvlText w:val="%1)"/>
      <w:lvlJc w:val="left"/>
      <w:pPr>
        <w:ind w:left="44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11" w15:restartNumberingAfterBreak="0">
    <w:nsid w:val="50CF5595"/>
    <w:multiLevelType w:val="hybridMultilevel"/>
    <w:tmpl w:val="CD3063EC"/>
    <w:lvl w:ilvl="0" w:tplc="632AAC9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C4CF0"/>
    <w:multiLevelType w:val="multilevel"/>
    <w:tmpl w:val="9E60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F68CE"/>
    <w:multiLevelType w:val="hybridMultilevel"/>
    <w:tmpl w:val="1B1C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57669"/>
    <w:multiLevelType w:val="hybridMultilevel"/>
    <w:tmpl w:val="D7A689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C37BD1"/>
    <w:multiLevelType w:val="hybridMultilevel"/>
    <w:tmpl w:val="CBDC3D4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670D2"/>
    <w:multiLevelType w:val="hybridMultilevel"/>
    <w:tmpl w:val="0EA2CA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37123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191432">
    <w:abstractNumId w:val="4"/>
  </w:num>
  <w:num w:numId="3" w16cid:durableId="12332755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8723199">
    <w:abstractNumId w:val="4"/>
  </w:num>
  <w:num w:numId="5" w16cid:durableId="1467046122">
    <w:abstractNumId w:val="10"/>
  </w:num>
  <w:num w:numId="6" w16cid:durableId="412288037">
    <w:abstractNumId w:val="7"/>
  </w:num>
  <w:num w:numId="7" w16cid:durableId="137889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3198994">
    <w:abstractNumId w:val="11"/>
  </w:num>
  <w:num w:numId="9" w16cid:durableId="520322698">
    <w:abstractNumId w:val="15"/>
  </w:num>
  <w:num w:numId="10" w16cid:durableId="1695377403">
    <w:abstractNumId w:val="3"/>
  </w:num>
  <w:num w:numId="11" w16cid:durableId="1802378113">
    <w:abstractNumId w:val="1"/>
  </w:num>
  <w:num w:numId="12" w16cid:durableId="277371920">
    <w:abstractNumId w:val="2"/>
  </w:num>
  <w:num w:numId="13" w16cid:durableId="10509612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0254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3784390">
    <w:abstractNumId w:val="14"/>
  </w:num>
  <w:num w:numId="16" w16cid:durableId="779183533">
    <w:abstractNumId w:val="9"/>
  </w:num>
  <w:num w:numId="17" w16cid:durableId="577442895">
    <w:abstractNumId w:val="16"/>
  </w:num>
  <w:num w:numId="18" w16cid:durableId="1808819842">
    <w:abstractNumId w:val="0"/>
  </w:num>
  <w:num w:numId="19" w16cid:durableId="307831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5542168">
    <w:abstractNumId w:val="6"/>
  </w:num>
  <w:num w:numId="21" w16cid:durableId="355543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EC"/>
    <w:rsid w:val="00004193"/>
    <w:rsid w:val="00005AB5"/>
    <w:rsid w:val="00011821"/>
    <w:rsid w:val="000139E5"/>
    <w:rsid w:val="0001415D"/>
    <w:rsid w:val="000271BC"/>
    <w:rsid w:val="0003482D"/>
    <w:rsid w:val="000362D4"/>
    <w:rsid w:val="00037E25"/>
    <w:rsid w:val="00040B93"/>
    <w:rsid w:val="00042042"/>
    <w:rsid w:val="0004235A"/>
    <w:rsid w:val="00055667"/>
    <w:rsid w:val="00057D69"/>
    <w:rsid w:val="00066397"/>
    <w:rsid w:val="0007134A"/>
    <w:rsid w:val="00071445"/>
    <w:rsid w:val="0007466F"/>
    <w:rsid w:val="000759A4"/>
    <w:rsid w:val="00093D2A"/>
    <w:rsid w:val="000A0ABA"/>
    <w:rsid w:val="000A5655"/>
    <w:rsid w:val="000A5F01"/>
    <w:rsid w:val="000A6966"/>
    <w:rsid w:val="000A728E"/>
    <w:rsid w:val="000B17CD"/>
    <w:rsid w:val="000B2DC3"/>
    <w:rsid w:val="000C4002"/>
    <w:rsid w:val="000C54F8"/>
    <w:rsid w:val="000C795A"/>
    <w:rsid w:val="000D0A3B"/>
    <w:rsid w:val="000D6FBF"/>
    <w:rsid w:val="000E26FA"/>
    <w:rsid w:val="000E761C"/>
    <w:rsid w:val="000F2434"/>
    <w:rsid w:val="000F38BB"/>
    <w:rsid w:val="000F5C4A"/>
    <w:rsid w:val="000F7B42"/>
    <w:rsid w:val="000F7C92"/>
    <w:rsid w:val="00104098"/>
    <w:rsid w:val="0010417A"/>
    <w:rsid w:val="00122853"/>
    <w:rsid w:val="001258A9"/>
    <w:rsid w:val="001322A7"/>
    <w:rsid w:val="0013585F"/>
    <w:rsid w:val="00137BE1"/>
    <w:rsid w:val="00142386"/>
    <w:rsid w:val="00142525"/>
    <w:rsid w:val="00147A38"/>
    <w:rsid w:val="00150C43"/>
    <w:rsid w:val="00165599"/>
    <w:rsid w:val="00171ED1"/>
    <w:rsid w:val="00192567"/>
    <w:rsid w:val="00193B3F"/>
    <w:rsid w:val="001B0B5F"/>
    <w:rsid w:val="001B27A6"/>
    <w:rsid w:val="001B5BB4"/>
    <w:rsid w:val="001C2F7F"/>
    <w:rsid w:val="001D14E6"/>
    <w:rsid w:val="001D367E"/>
    <w:rsid w:val="001E1CE9"/>
    <w:rsid w:val="001E76E2"/>
    <w:rsid w:val="001F2873"/>
    <w:rsid w:val="001F438B"/>
    <w:rsid w:val="00210C1F"/>
    <w:rsid w:val="002146AA"/>
    <w:rsid w:val="00232749"/>
    <w:rsid w:val="00250FCB"/>
    <w:rsid w:val="00253C5B"/>
    <w:rsid w:val="002600E1"/>
    <w:rsid w:val="00261460"/>
    <w:rsid w:val="00261855"/>
    <w:rsid w:val="00265C48"/>
    <w:rsid w:val="00265F25"/>
    <w:rsid w:val="00271B22"/>
    <w:rsid w:val="00275044"/>
    <w:rsid w:val="0027645F"/>
    <w:rsid w:val="00282114"/>
    <w:rsid w:val="002854EE"/>
    <w:rsid w:val="002A51B1"/>
    <w:rsid w:val="002A763A"/>
    <w:rsid w:val="002A7A16"/>
    <w:rsid w:val="002D1095"/>
    <w:rsid w:val="002D4A3F"/>
    <w:rsid w:val="002D70FD"/>
    <w:rsid w:val="002E1121"/>
    <w:rsid w:val="002E393C"/>
    <w:rsid w:val="002E4616"/>
    <w:rsid w:val="002E6782"/>
    <w:rsid w:val="002F08C5"/>
    <w:rsid w:val="002F51D4"/>
    <w:rsid w:val="002F6C88"/>
    <w:rsid w:val="003015D4"/>
    <w:rsid w:val="0031078E"/>
    <w:rsid w:val="003168F1"/>
    <w:rsid w:val="00326202"/>
    <w:rsid w:val="00334275"/>
    <w:rsid w:val="003430AD"/>
    <w:rsid w:val="0034550A"/>
    <w:rsid w:val="00375F67"/>
    <w:rsid w:val="0039136A"/>
    <w:rsid w:val="00392F0F"/>
    <w:rsid w:val="003A073A"/>
    <w:rsid w:val="003A5188"/>
    <w:rsid w:val="003B41CE"/>
    <w:rsid w:val="003C0398"/>
    <w:rsid w:val="003D2074"/>
    <w:rsid w:val="003D54FB"/>
    <w:rsid w:val="003E48B2"/>
    <w:rsid w:val="003E5614"/>
    <w:rsid w:val="003F1CAD"/>
    <w:rsid w:val="003F2620"/>
    <w:rsid w:val="003F42A2"/>
    <w:rsid w:val="003F736A"/>
    <w:rsid w:val="004000D5"/>
    <w:rsid w:val="00401707"/>
    <w:rsid w:val="00402532"/>
    <w:rsid w:val="00410EF4"/>
    <w:rsid w:val="00427533"/>
    <w:rsid w:val="00427671"/>
    <w:rsid w:val="004313BA"/>
    <w:rsid w:val="00433BAD"/>
    <w:rsid w:val="00435512"/>
    <w:rsid w:val="00436C7A"/>
    <w:rsid w:val="00441BEC"/>
    <w:rsid w:val="004427AA"/>
    <w:rsid w:val="004427D3"/>
    <w:rsid w:val="004442CC"/>
    <w:rsid w:val="00452F18"/>
    <w:rsid w:val="00454CEC"/>
    <w:rsid w:val="00457E81"/>
    <w:rsid w:val="0046344D"/>
    <w:rsid w:val="004678B5"/>
    <w:rsid w:val="00475AC3"/>
    <w:rsid w:val="004808F9"/>
    <w:rsid w:val="004950E4"/>
    <w:rsid w:val="004958A9"/>
    <w:rsid w:val="00495B2F"/>
    <w:rsid w:val="004A70D6"/>
    <w:rsid w:val="004A7943"/>
    <w:rsid w:val="004B2870"/>
    <w:rsid w:val="004B5810"/>
    <w:rsid w:val="004B68A6"/>
    <w:rsid w:val="004C53A0"/>
    <w:rsid w:val="004D0482"/>
    <w:rsid w:val="004D1F3B"/>
    <w:rsid w:val="004D2E2C"/>
    <w:rsid w:val="004D7615"/>
    <w:rsid w:val="004D7928"/>
    <w:rsid w:val="004F0038"/>
    <w:rsid w:val="004F02CF"/>
    <w:rsid w:val="004F10CA"/>
    <w:rsid w:val="004F1640"/>
    <w:rsid w:val="004F3078"/>
    <w:rsid w:val="004F4827"/>
    <w:rsid w:val="004F5C9B"/>
    <w:rsid w:val="005041DF"/>
    <w:rsid w:val="005064E2"/>
    <w:rsid w:val="00520452"/>
    <w:rsid w:val="00522FDD"/>
    <w:rsid w:val="00523562"/>
    <w:rsid w:val="0052709D"/>
    <w:rsid w:val="005303A9"/>
    <w:rsid w:val="00533F33"/>
    <w:rsid w:val="005362CB"/>
    <w:rsid w:val="00542446"/>
    <w:rsid w:val="005442D5"/>
    <w:rsid w:val="00547F4B"/>
    <w:rsid w:val="00554222"/>
    <w:rsid w:val="0056462E"/>
    <w:rsid w:val="00565C47"/>
    <w:rsid w:val="00566057"/>
    <w:rsid w:val="005679D2"/>
    <w:rsid w:val="0057090E"/>
    <w:rsid w:val="005750F2"/>
    <w:rsid w:val="005867C4"/>
    <w:rsid w:val="005926C6"/>
    <w:rsid w:val="005A6F82"/>
    <w:rsid w:val="005B4FC3"/>
    <w:rsid w:val="005B55FB"/>
    <w:rsid w:val="005D30C5"/>
    <w:rsid w:val="005D609B"/>
    <w:rsid w:val="005D6CFD"/>
    <w:rsid w:val="005F0FA3"/>
    <w:rsid w:val="00605061"/>
    <w:rsid w:val="00631652"/>
    <w:rsid w:val="0063611C"/>
    <w:rsid w:val="00643B77"/>
    <w:rsid w:val="00645952"/>
    <w:rsid w:val="00645FD9"/>
    <w:rsid w:val="0065328B"/>
    <w:rsid w:val="0065416D"/>
    <w:rsid w:val="00672FA4"/>
    <w:rsid w:val="0068020C"/>
    <w:rsid w:val="006864A3"/>
    <w:rsid w:val="006A2AC4"/>
    <w:rsid w:val="006A4FA7"/>
    <w:rsid w:val="006C0ED7"/>
    <w:rsid w:val="006C451D"/>
    <w:rsid w:val="006D26D9"/>
    <w:rsid w:val="006E2FFA"/>
    <w:rsid w:val="006F1885"/>
    <w:rsid w:val="006F43BD"/>
    <w:rsid w:val="006F66A5"/>
    <w:rsid w:val="006F6DCB"/>
    <w:rsid w:val="00704BCF"/>
    <w:rsid w:val="00712A83"/>
    <w:rsid w:val="007132DA"/>
    <w:rsid w:val="0071525B"/>
    <w:rsid w:val="00722929"/>
    <w:rsid w:val="00724361"/>
    <w:rsid w:val="00724F98"/>
    <w:rsid w:val="007265B3"/>
    <w:rsid w:val="00732818"/>
    <w:rsid w:val="00737874"/>
    <w:rsid w:val="00741E29"/>
    <w:rsid w:val="00744098"/>
    <w:rsid w:val="00745DD8"/>
    <w:rsid w:val="007554A7"/>
    <w:rsid w:val="00764975"/>
    <w:rsid w:val="00767AE1"/>
    <w:rsid w:val="00772E75"/>
    <w:rsid w:val="0077368D"/>
    <w:rsid w:val="007746DB"/>
    <w:rsid w:val="00774754"/>
    <w:rsid w:val="00787487"/>
    <w:rsid w:val="00792FB0"/>
    <w:rsid w:val="007B0A90"/>
    <w:rsid w:val="007B2206"/>
    <w:rsid w:val="007B76CE"/>
    <w:rsid w:val="007C2B3F"/>
    <w:rsid w:val="007C5B35"/>
    <w:rsid w:val="007C6AB3"/>
    <w:rsid w:val="007D3D88"/>
    <w:rsid w:val="007D69D0"/>
    <w:rsid w:val="007E0769"/>
    <w:rsid w:val="007E13B0"/>
    <w:rsid w:val="007F4E91"/>
    <w:rsid w:val="00801EA5"/>
    <w:rsid w:val="00806F9E"/>
    <w:rsid w:val="0081780F"/>
    <w:rsid w:val="00822F7A"/>
    <w:rsid w:val="0083256F"/>
    <w:rsid w:val="008345E0"/>
    <w:rsid w:val="00837245"/>
    <w:rsid w:val="00845870"/>
    <w:rsid w:val="00850A75"/>
    <w:rsid w:val="00862E86"/>
    <w:rsid w:val="0086323C"/>
    <w:rsid w:val="0086655E"/>
    <w:rsid w:val="00872194"/>
    <w:rsid w:val="00874659"/>
    <w:rsid w:val="00881385"/>
    <w:rsid w:val="008911E0"/>
    <w:rsid w:val="0089686D"/>
    <w:rsid w:val="008A1643"/>
    <w:rsid w:val="008C62B8"/>
    <w:rsid w:val="008D39C7"/>
    <w:rsid w:val="008D5F7E"/>
    <w:rsid w:val="008E24D1"/>
    <w:rsid w:val="008E5591"/>
    <w:rsid w:val="008E5EAA"/>
    <w:rsid w:val="008E6525"/>
    <w:rsid w:val="008F2332"/>
    <w:rsid w:val="009021EA"/>
    <w:rsid w:val="00902936"/>
    <w:rsid w:val="00906317"/>
    <w:rsid w:val="00911B60"/>
    <w:rsid w:val="00912848"/>
    <w:rsid w:val="00914203"/>
    <w:rsid w:val="00925147"/>
    <w:rsid w:val="00926FF0"/>
    <w:rsid w:val="00927AED"/>
    <w:rsid w:val="00937630"/>
    <w:rsid w:val="0094150D"/>
    <w:rsid w:val="009418E1"/>
    <w:rsid w:val="0094219B"/>
    <w:rsid w:val="00943484"/>
    <w:rsid w:val="009462B5"/>
    <w:rsid w:val="00951752"/>
    <w:rsid w:val="009546DC"/>
    <w:rsid w:val="00960DDB"/>
    <w:rsid w:val="00962D9D"/>
    <w:rsid w:val="00963CA9"/>
    <w:rsid w:val="00967FA2"/>
    <w:rsid w:val="0098156B"/>
    <w:rsid w:val="00982B18"/>
    <w:rsid w:val="00986CF4"/>
    <w:rsid w:val="00991347"/>
    <w:rsid w:val="00991DAF"/>
    <w:rsid w:val="009A0DCE"/>
    <w:rsid w:val="009A7C94"/>
    <w:rsid w:val="009B0429"/>
    <w:rsid w:val="009B437F"/>
    <w:rsid w:val="009B6B98"/>
    <w:rsid w:val="009C247C"/>
    <w:rsid w:val="009C5D90"/>
    <w:rsid w:val="009E2141"/>
    <w:rsid w:val="009E7105"/>
    <w:rsid w:val="009F36CA"/>
    <w:rsid w:val="009F4A37"/>
    <w:rsid w:val="009F6A97"/>
    <w:rsid w:val="009F6F20"/>
    <w:rsid w:val="00A04602"/>
    <w:rsid w:val="00A049F2"/>
    <w:rsid w:val="00A13E7F"/>
    <w:rsid w:val="00A14049"/>
    <w:rsid w:val="00A44D96"/>
    <w:rsid w:val="00A53CE5"/>
    <w:rsid w:val="00A53D08"/>
    <w:rsid w:val="00A57236"/>
    <w:rsid w:val="00A57600"/>
    <w:rsid w:val="00A578DD"/>
    <w:rsid w:val="00A672F8"/>
    <w:rsid w:val="00A743C1"/>
    <w:rsid w:val="00A75E52"/>
    <w:rsid w:val="00A81582"/>
    <w:rsid w:val="00A82BF1"/>
    <w:rsid w:val="00A8485E"/>
    <w:rsid w:val="00AA46A8"/>
    <w:rsid w:val="00AA6E92"/>
    <w:rsid w:val="00AB10ED"/>
    <w:rsid w:val="00AB316A"/>
    <w:rsid w:val="00AE7082"/>
    <w:rsid w:val="00AF30FF"/>
    <w:rsid w:val="00AF3EEC"/>
    <w:rsid w:val="00AF5516"/>
    <w:rsid w:val="00AF75FE"/>
    <w:rsid w:val="00AF7A79"/>
    <w:rsid w:val="00B149CD"/>
    <w:rsid w:val="00B415E7"/>
    <w:rsid w:val="00B44E3B"/>
    <w:rsid w:val="00B50543"/>
    <w:rsid w:val="00B5397F"/>
    <w:rsid w:val="00B668E3"/>
    <w:rsid w:val="00B72853"/>
    <w:rsid w:val="00B72D45"/>
    <w:rsid w:val="00B73DD9"/>
    <w:rsid w:val="00B774C6"/>
    <w:rsid w:val="00B83019"/>
    <w:rsid w:val="00B93B88"/>
    <w:rsid w:val="00B9645D"/>
    <w:rsid w:val="00BA0AA8"/>
    <w:rsid w:val="00BA7626"/>
    <w:rsid w:val="00BB5DBA"/>
    <w:rsid w:val="00BB70EF"/>
    <w:rsid w:val="00BD0371"/>
    <w:rsid w:val="00BE1E82"/>
    <w:rsid w:val="00BF0EC1"/>
    <w:rsid w:val="00C04297"/>
    <w:rsid w:val="00C05870"/>
    <w:rsid w:val="00C14476"/>
    <w:rsid w:val="00C15788"/>
    <w:rsid w:val="00C16D95"/>
    <w:rsid w:val="00C178B1"/>
    <w:rsid w:val="00C3571A"/>
    <w:rsid w:val="00C41677"/>
    <w:rsid w:val="00C4314B"/>
    <w:rsid w:val="00C520BC"/>
    <w:rsid w:val="00C54F83"/>
    <w:rsid w:val="00C611D9"/>
    <w:rsid w:val="00C62695"/>
    <w:rsid w:val="00C62F04"/>
    <w:rsid w:val="00C67C73"/>
    <w:rsid w:val="00C76E81"/>
    <w:rsid w:val="00C77C39"/>
    <w:rsid w:val="00C8247B"/>
    <w:rsid w:val="00C91B69"/>
    <w:rsid w:val="00C9202B"/>
    <w:rsid w:val="00C931D2"/>
    <w:rsid w:val="00C97E26"/>
    <w:rsid w:val="00CB0D31"/>
    <w:rsid w:val="00CD0249"/>
    <w:rsid w:val="00CD0CB9"/>
    <w:rsid w:val="00CD311C"/>
    <w:rsid w:val="00CD6031"/>
    <w:rsid w:val="00CD71CE"/>
    <w:rsid w:val="00CE53CB"/>
    <w:rsid w:val="00CE62E1"/>
    <w:rsid w:val="00CE68C7"/>
    <w:rsid w:val="00D03625"/>
    <w:rsid w:val="00D0565B"/>
    <w:rsid w:val="00D074D9"/>
    <w:rsid w:val="00D13F21"/>
    <w:rsid w:val="00D14161"/>
    <w:rsid w:val="00D15A5A"/>
    <w:rsid w:val="00D20CA4"/>
    <w:rsid w:val="00D249CE"/>
    <w:rsid w:val="00D30BA7"/>
    <w:rsid w:val="00D337D6"/>
    <w:rsid w:val="00D3633C"/>
    <w:rsid w:val="00D40A2C"/>
    <w:rsid w:val="00D40D09"/>
    <w:rsid w:val="00D420BF"/>
    <w:rsid w:val="00D51F48"/>
    <w:rsid w:val="00D54ADC"/>
    <w:rsid w:val="00D60821"/>
    <w:rsid w:val="00D7294F"/>
    <w:rsid w:val="00D75B67"/>
    <w:rsid w:val="00D82E98"/>
    <w:rsid w:val="00D8570B"/>
    <w:rsid w:val="00DA3343"/>
    <w:rsid w:val="00DB036D"/>
    <w:rsid w:val="00DB31D2"/>
    <w:rsid w:val="00DB52C9"/>
    <w:rsid w:val="00DC7A12"/>
    <w:rsid w:val="00DD0260"/>
    <w:rsid w:val="00DD7A8E"/>
    <w:rsid w:val="00DE09ED"/>
    <w:rsid w:val="00DE377C"/>
    <w:rsid w:val="00DF5D3D"/>
    <w:rsid w:val="00DF602B"/>
    <w:rsid w:val="00DF63E2"/>
    <w:rsid w:val="00E00174"/>
    <w:rsid w:val="00E122CE"/>
    <w:rsid w:val="00E12442"/>
    <w:rsid w:val="00E237AB"/>
    <w:rsid w:val="00E318CA"/>
    <w:rsid w:val="00E325BF"/>
    <w:rsid w:val="00E3330E"/>
    <w:rsid w:val="00E35C03"/>
    <w:rsid w:val="00E37054"/>
    <w:rsid w:val="00E52E78"/>
    <w:rsid w:val="00E57AE9"/>
    <w:rsid w:val="00E62FAD"/>
    <w:rsid w:val="00E732D3"/>
    <w:rsid w:val="00E84C06"/>
    <w:rsid w:val="00E9266F"/>
    <w:rsid w:val="00E95990"/>
    <w:rsid w:val="00EA3A26"/>
    <w:rsid w:val="00EB270A"/>
    <w:rsid w:val="00EB69A2"/>
    <w:rsid w:val="00EC3866"/>
    <w:rsid w:val="00EC7DC2"/>
    <w:rsid w:val="00ED259B"/>
    <w:rsid w:val="00ED6EEB"/>
    <w:rsid w:val="00EF54DD"/>
    <w:rsid w:val="00F01735"/>
    <w:rsid w:val="00F05B6A"/>
    <w:rsid w:val="00F07831"/>
    <w:rsid w:val="00F1057A"/>
    <w:rsid w:val="00F13E26"/>
    <w:rsid w:val="00F1664B"/>
    <w:rsid w:val="00F20CEC"/>
    <w:rsid w:val="00F25607"/>
    <w:rsid w:val="00F370B6"/>
    <w:rsid w:val="00F41779"/>
    <w:rsid w:val="00F57DFD"/>
    <w:rsid w:val="00F6162F"/>
    <w:rsid w:val="00F6554B"/>
    <w:rsid w:val="00F735AD"/>
    <w:rsid w:val="00F93D00"/>
    <w:rsid w:val="00F962BD"/>
    <w:rsid w:val="00FB3BFD"/>
    <w:rsid w:val="00FC2D05"/>
    <w:rsid w:val="00FD3F8A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D87D"/>
  <w15:docId w15:val="{5101CD21-D275-4FAE-BE24-C476E8B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F20CE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20CEC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F20C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9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9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3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430AD"/>
    <w:pPr>
      <w:spacing w:after="0" w:line="240" w:lineRule="auto"/>
    </w:pPr>
  </w:style>
  <w:style w:type="paragraph" w:customStyle="1" w:styleId="metryka">
    <w:name w:val="metryka"/>
    <w:basedOn w:val="Normalny"/>
    <w:rsid w:val="00C520BC"/>
    <w:pPr>
      <w:suppressAutoHyphens/>
      <w:autoSpaceDN w:val="0"/>
      <w:spacing w:before="100" w:after="100"/>
      <w:textAlignment w:val="baseline"/>
    </w:pPr>
  </w:style>
  <w:style w:type="character" w:styleId="Pogrubienie">
    <w:name w:val="Strong"/>
    <w:basedOn w:val="Domylnaczcionkaakapitu"/>
    <w:rsid w:val="00C520BC"/>
    <w:rPr>
      <w:b/>
      <w:bCs/>
    </w:rPr>
  </w:style>
  <w:style w:type="paragraph" w:styleId="Tekstpodstawowywcity">
    <w:name w:val="Body Text Indent"/>
    <w:basedOn w:val="Normalny"/>
    <w:link w:val="TekstpodstawowywcityZnak"/>
    <w:rsid w:val="00D54ADC"/>
    <w:pPr>
      <w:widowControl w:val="0"/>
      <w:suppressAutoHyphens/>
      <w:overflowPunct w:val="0"/>
      <w:autoSpaceDE w:val="0"/>
      <w:jc w:val="both"/>
      <w:textAlignment w:val="baseline"/>
    </w:pPr>
    <w:rPr>
      <w:color w:val="000000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4ADC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D15A5A"/>
    <w:pPr>
      <w:spacing w:before="100" w:beforeAutospacing="1" w:after="100" w:afterAutospacing="1"/>
    </w:pPr>
    <w:rPr>
      <w:rFonts w:eastAsiaTheme="minorHAnsi"/>
    </w:rPr>
  </w:style>
  <w:style w:type="paragraph" w:customStyle="1" w:styleId="Standard">
    <w:name w:val="Standard"/>
    <w:rsid w:val="00C16D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ne">
    <w:name w:val="Inne_"/>
    <w:basedOn w:val="Domylnaczcionkaakapitu"/>
    <w:link w:val="Inne0"/>
    <w:rsid w:val="001D14E6"/>
    <w:rPr>
      <w:rFonts w:ascii="Times New Roman" w:eastAsia="Times New Roman" w:hAnsi="Times New Roman" w:cs="Times New Roman"/>
      <w:color w:val="2F3032"/>
    </w:rPr>
  </w:style>
  <w:style w:type="paragraph" w:customStyle="1" w:styleId="Inne0">
    <w:name w:val="Inne"/>
    <w:basedOn w:val="Normalny"/>
    <w:link w:val="Inne"/>
    <w:rsid w:val="001D14E6"/>
    <w:pPr>
      <w:widowControl w:val="0"/>
    </w:pPr>
    <w:rPr>
      <w:color w:val="2F3032"/>
      <w:sz w:val="22"/>
      <w:szCs w:val="22"/>
      <w:lang w:eastAsia="en-US"/>
    </w:rPr>
  </w:style>
  <w:style w:type="paragraph" w:customStyle="1" w:styleId="Default">
    <w:name w:val="Default"/>
    <w:rsid w:val="002A5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Gmina Czempiñ</cp:lastModifiedBy>
  <cp:revision>19</cp:revision>
  <cp:lastPrinted>2023-11-23T13:47:00Z</cp:lastPrinted>
  <dcterms:created xsi:type="dcterms:W3CDTF">2022-11-23T07:39:00Z</dcterms:created>
  <dcterms:modified xsi:type="dcterms:W3CDTF">2023-11-23T15:56:00Z</dcterms:modified>
</cp:coreProperties>
</file>