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0304" w14:textId="38D9C647" w:rsidR="00583BB8" w:rsidRPr="00430C28" w:rsidRDefault="00583BB8" w:rsidP="00430C28">
      <w:pPr>
        <w:pStyle w:val="Tekstpodstawowy"/>
        <w:spacing w:line="360" w:lineRule="auto"/>
        <w:ind w:left="4514" w:right="597"/>
        <w:jc w:val="right"/>
      </w:pPr>
      <w:r w:rsidRPr="00430C28">
        <w:t xml:space="preserve">Załącznik Nr 1 </w:t>
      </w:r>
    </w:p>
    <w:p w14:paraId="63F18EA3" w14:textId="6FDD3E9F" w:rsidR="00583BB8" w:rsidRPr="00430C28" w:rsidRDefault="00583BB8" w:rsidP="00430C28">
      <w:pPr>
        <w:pStyle w:val="Tekstpodstawowy"/>
        <w:spacing w:line="360" w:lineRule="auto"/>
        <w:ind w:left="4514" w:right="597"/>
        <w:jc w:val="right"/>
      </w:pPr>
      <w:r w:rsidRPr="00430C28">
        <w:t>do zarządzenia Nr</w:t>
      </w:r>
      <w:r w:rsidR="0090277F">
        <w:t xml:space="preserve"> 197</w:t>
      </w:r>
      <w:r w:rsidR="00FF5CD5">
        <w:t>/</w:t>
      </w:r>
      <w:r w:rsidRPr="00430C28">
        <w:t>25</w:t>
      </w:r>
      <w:r w:rsidRPr="00430C28">
        <w:br/>
        <w:t>Burmistrza Gminy Czempiń</w:t>
      </w:r>
      <w:r w:rsidRPr="00430C28">
        <w:br/>
        <w:t xml:space="preserve">z dnia </w:t>
      </w:r>
      <w:r w:rsidR="0001613F">
        <w:t>5</w:t>
      </w:r>
      <w:r w:rsidRPr="00430C28">
        <w:t xml:space="preserve"> </w:t>
      </w:r>
      <w:r w:rsidR="003C3483">
        <w:t>czerwca</w:t>
      </w:r>
      <w:r w:rsidRPr="00430C28">
        <w:t xml:space="preserve"> 2025 r.</w:t>
      </w:r>
    </w:p>
    <w:p w14:paraId="03DD2FB7" w14:textId="77777777" w:rsidR="006C6443" w:rsidRPr="00430C28" w:rsidRDefault="006C6443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524EE" w14:textId="77777777" w:rsidR="00430C28" w:rsidRDefault="00C44BAE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6C6443" w:rsidRPr="00430C28">
        <w:rPr>
          <w:rFonts w:ascii="Times New Roman" w:hAnsi="Times New Roman" w:cs="Times New Roman"/>
          <w:b/>
          <w:bCs/>
          <w:sz w:val="24"/>
          <w:szCs w:val="24"/>
        </w:rPr>
        <w:t xml:space="preserve"> PIERWSZEJ REKRUTACJI</w:t>
      </w:r>
      <w:r w:rsidR="00430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32FD0C" w14:textId="7C56BB10" w:rsidR="00E41F6D" w:rsidRPr="00430C28" w:rsidRDefault="00430C28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ŻŁOBKA SAMORZĄDOWEGO  CZEMPINIU </w:t>
      </w:r>
    </w:p>
    <w:p w14:paraId="5103E676" w14:textId="77777777" w:rsidR="006C6443" w:rsidRPr="00430C28" w:rsidRDefault="006C6443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CB4D0" w14:textId="77777777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F38D04C" w14:textId="39007E9F" w:rsidR="00E41F6D" w:rsidRPr="00430C28" w:rsidRDefault="00E41F6D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Warunkiem przyjęcia dziecka do Żłobka Samorządowego w Czempiniu jest udział </w:t>
      </w:r>
      <w:r w:rsidR="00430C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30C28">
        <w:rPr>
          <w:rFonts w:ascii="Times New Roman" w:hAnsi="Times New Roman" w:cs="Times New Roman"/>
          <w:sz w:val="24"/>
          <w:szCs w:val="24"/>
        </w:rPr>
        <w:t>w postępowaniu rekrutacyjnym.</w:t>
      </w:r>
    </w:p>
    <w:p w14:paraId="3ECDA7C9" w14:textId="75811883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67BAC15" w14:textId="77777777" w:rsidR="00E41F6D" w:rsidRPr="00430C28" w:rsidRDefault="00E41F6D" w:rsidP="00430C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Rekrutacja odbywa się na zasadzie powszechnej dostępności. </w:t>
      </w:r>
    </w:p>
    <w:p w14:paraId="31C1EA95" w14:textId="77777777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BA1A036" w14:textId="656E47ED" w:rsidR="00E41F6D" w:rsidRPr="00430C28" w:rsidRDefault="00E41F6D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Ogłoszenie o rekrutacji nastąpi w formie pisemnego ogłoszenia na tablicy informacyjnej Urzędu Gminy w Czempiniu</w:t>
      </w:r>
      <w:r w:rsidR="00430C28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430C28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430C28">
        <w:rPr>
          <w:rFonts w:ascii="Times New Roman" w:hAnsi="Times New Roman" w:cs="Times New Roman"/>
          <w:sz w:val="24"/>
          <w:szCs w:val="24"/>
        </w:rPr>
        <w:t xml:space="preserve"> J. Popiełuszki 25 </w:t>
      </w:r>
      <w:r w:rsidRPr="00430C28">
        <w:rPr>
          <w:rFonts w:ascii="Times New Roman" w:hAnsi="Times New Roman" w:cs="Times New Roman"/>
          <w:sz w:val="24"/>
          <w:szCs w:val="24"/>
        </w:rPr>
        <w:t>i na stronie internetowej Urzędu</w:t>
      </w:r>
      <w:r w:rsidR="00430C28">
        <w:rPr>
          <w:rFonts w:ascii="Times New Roman" w:hAnsi="Times New Roman" w:cs="Times New Roman"/>
          <w:sz w:val="24"/>
          <w:szCs w:val="24"/>
        </w:rPr>
        <w:t xml:space="preserve"> Gminy w Czempiniu –www.czempin.pl. </w:t>
      </w:r>
    </w:p>
    <w:p w14:paraId="24661403" w14:textId="77777777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4A414CA" w14:textId="6CB6946B" w:rsidR="00E41F6D" w:rsidRPr="00430C28" w:rsidRDefault="00E41F6D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Nabór dzieci do Żłobka Samorządowego w Czempiniu </w:t>
      </w:r>
      <w:r w:rsidR="00430C28">
        <w:rPr>
          <w:rFonts w:ascii="Times New Roman" w:hAnsi="Times New Roman" w:cs="Times New Roman"/>
          <w:sz w:val="24"/>
          <w:szCs w:val="24"/>
        </w:rPr>
        <w:t>odbywa się na podstawie złożonego</w:t>
      </w:r>
      <w:r w:rsidRPr="00430C28">
        <w:rPr>
          <w:rFonts w:ascii="Times New Roman" w:hAnsi="Times New Roman" w:cs="Times New Roman"/>
          <w:sz w:val="24"/>
          <w:szCs w:val="24"/>
        </w:rPr>
        <w:t xml:space="preserve"> przez rodziców/opiekunów prawnych „Wniosku o przyjęcie dziecka do Żłobka Samorządowego w Czempiniu” wraz z dokumentacją potwierdzającą spełnienie kryteriów określonych w § 6</w:t>
      </w:r>
      <w:r w:rsidR="00430C28">
        <w:rPr>
          <w:rFonts w:ascii="Times New Roman" w:hAnsi="Times New Roman" w:cs="Times New Roman"/>
          <w:sz w:val="24"/>
          <w:szCs w:val="24"/>
        </w:rPr>
        <w:t xml:space="preserve"> niniejszego Regulaminu. </w:t>
      </w:r>
    </w:p>
    <w:p w14:paraId="66BF2CF6" w14:textId="77777777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12701B7" w14:textId="3B3ABE74" w:rsidR="00E41F6D" w:rsidRPr="00430C28" w:rsidRDefault="00E41F6D" w:rsidP="00430C2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Do rekrutacji przystępują dzieci w wieku od 20 tygodnia życia do ukończenia trzeciego roku życia, </w:t>
      </w:r>
      <w:r w:rsidR="00F01495">
        <w:rPr>
          <w:rFonts w:ascii="Times New Roman" w:hAnsi="Times New Roman" w:cs="Times New Roman"/>
          <w:sz w:val="24"/>
          <w:szCs w:val="24"/>
        </w:rPr>
        <w:t>których r</w:t>
      </w:r>
      <w:r w:rsidR="00430C28">
        <w:rPr>
          <w:rFonts w:ascii="Times New Roman" w:hAnsi="Times New Roman" w:cs="Times New Roman"/>
          <w:sz w:val="24"/>
          <w:szCs w:val="24"/>
        </w:rPr>
        <w:t>odzice</w:t>
      </w:r>
      <w:r w:rsidR="00F01495">
        <w:rPr>
          <w:rFonts w:ascii="Times New Roman" w:hAnsi="Times New Roman" w:cs="Times New Roman"/>
          <w:sz w:val="24"/>
          <w:szCs w:val="24"/>
        </w:rPr>
        <w:t>/opiekunowie prawni</w:t>
      </w:r>
      <w:r w:rsidR="00430C28">
        <w:rPr>
          <w:rFonts w:ascii="Times New Roman" w:hAnsi="Times New Roman" w:cs="Times New Roman"/>
          <w:sz w:val="24"/>
          <w:szCs w:val="24"/>
        </w:rPr>
        <w:t xml:space="preserve"> zamieszkują</w:t>
      </w:r>
      <w:r w:rsidRPr="00430C28">
        <w:rPr>
          <w:rFonts w:ascii="Times New Roman" w:hAnsi="Times New Roman" w:cs="Times New Roman"/>
          <w:sz w:val="24"/>
          <w:szCs w:val="24"/>
        </w:rPr>
        <w:t xml:space="preserve"> na terenie gminy Czempiń.</w:t>
      </w:r>
    </w:p>
    <w:p w14:paraId="4F7123A7" w14:textId="792CDBCE" w:rsidR="00E41F6D" w:rsidRPr="00430C28" w:rsidRDefault="00E41F6D" w:rsidP="00430C2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Rekrutacja odbywa się na podstawie uzyskanej liczby punktów rekrutacyjnych.</w:t>
      </w:r>
    </w:p>
    <w:p w14:paraId="318D864D" w14:textId="6EDAB7B6" w:rsidR="00E41F6D" w:rsidRPr="00430C28" w:rsidRDefault="00E41F6D" w:rsidP="00430C2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Liczba punktów rekrutacyjnych jest sumą punktów z poszczególnych kryteriów zaznaczonych we wniosku.</w:t>
      </w:r>
    </w:p>
    <w:p w14:paraId="78C77107" w14:textId="77777777" w:rsidR="00E41F6D" w:rsidRPr="00430C28" w:rsidRDefault="00E41F6D" w:rsidP="00430C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4. Punkty za spełnianie kryteriów zostaną naliczone, gdy:</w:t>
      </w:r>
    </w:p>
    <w:p w14:paraId="712FAA59" w14:textId="4C3ED649" w:rsidR="00E41F6D" w:rsidRPr="00430C28" w:rsidRDefault="00430C28" w:rsidP="00430C28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wskazano</w:t>
      </w:r>
      <w:r w:rsidR="00E41F6D" w:rsidRPr="00430C28">
        <w:rPr>
          <w:rFonts w:ascii="Times New Roman" w:hAnsi="Times New Roman" w:cs="Times New Roman"/>
          <w:sz w:val="24"/>
          <w:szCs w:val="24"/>
        </w:rPr>
        <w:t xml:space="preserve"> we wniosku kryteria, które dziecko spełnia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AF9F24" w14:textId="77777777" w:rsidR="00430C28" w:rsidRDefault="00E41F6D" w:rsidP="00430C2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dostarczono wypełniony i podpisany przez rodzica/prawnego opiekuna wniosek wraz z odpowiednimi dokumentami, potwierdzającymi dane kryteria.</w:t>
      </w:r>
    </w:p>
    <w:p w14:paraId="5C9447DE" w14:textId="77777777" w:rsidR="00430C28" w:rsidRDefault="00430C28" w:rsidP="00430C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14984" w14:textId="6978DBC7" w:rsidR="00E41F6D" w:rsidRPr="00430C28" w:rsidRDefault="00E41F6D" w:rsidP="00430C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B9CE2" w14:textId="77777777" w:rsidR="00E41F6D" w:rsidRPr="00430C28" w:rsidRDefault="00E41F6D" w:rsidP="00430C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6E79D18A" w14:textId="67295ADB" w:rsidR="008F5FCD" w:rsidRPr="00430C28" w:rsidRDefault="007F0E7F" w:rsidP="00EF63E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1. </w:t>
      </w:r>
      <w:r w:rsidR="00E41F6D" w:rsidRPr="00430C28">
        <w:rPr>
          <w:rFonts w:ascii="Times New Roman" w:hAnsi="Times New Roman" w:cs="Times New Roman"/>
          <w:sz w:val="24"/>
          <w:szCs w:val="24"/>
        </w:rPr>
        <w:t xml:space="preserve">Punktacja w procesie rekrutacji obejmuje następujące kryteria: </w:t>
      </w:r>
    </w:p>
    <w:p w14:paraId="7A54CAF1" w14:textId="77777777" w:rsidR="00430C28" w:rsidRDefault="00430C28" w:rsidP="00430C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 obligatoryjne: </w:t>
      </w:r>
    </w:p>
    <w:p w14:paraId="44F631A8" w14:textId="36546F46" w:rsidR="00430C28" w:rsidRDefault="00430C28" w:rsidP="00430C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dziecka - </w:t>
      </w:r>
      <w:r w:rsidRPr="00430C28">
        <w:rPr>
          <w:rFonts w:ascii="Times New Roman" w:hAnsi="Times New Roman" w:cs="Times New Roman"/>
          <w:sz w:val="24"/>
          <w:szCs w:val="24"/>
        </w:rPr>
        <w:t>od 20 tygodnia życia do ukończenia trzeciego roku życia</w:t>
      </w:r>
      <w:r>
        <w:rPr>
          <w:rFonts w:ascii="Times New Roman" w:hAnsi="Times New Roman" w:cs="Times New Roman"/>
          <w:sz w:val="24"/>
          <w:szCs w:val="24"/>
        </w:rPr>
        <w:t xml:space="preserve"> – liczba punktów za kryterium: 10 punktów; </w:t>
      </w:r>
    </w:p>
    <w:p w14:paraId="17374960" w14:textId="603DB37C" w:rsidR="00430C28" w:rsidRDefault="00E41F6D" w:rsidP="00430C2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zamieszkanie dziecka wraz z rodzicem/prawnym opiekunem na</w:t>
      </w:r>
      <w:r w:rsidR="00E21A62" w:rsidRPr="00430C28">
        <w:rPr>
          <w:rFonts w:ascii="Times New Roman" w:hAnsi="Times New Roman" w:cs="Times New Roman"/>
          <w:sz w:val="24"/>
          <w:szCs w:val="24"/>
        </w:rPr>
        <w:t> </w:t>
      </w:r>
      <w:r w:rsidRPr="00430C28">
        <w:rPr>
          <w:rFonts w:ascii="Times New Roman" w:hAnsi="Times New Roman" w:cs="Times New Roman"/>
          <w:sz w:val="24"/>
          <w:szCs w:val="24"/>
        </w:rPr>
        <w:t>terenie gminy Czempiń</w:t>
      </w:r>
      <w:r w:rsidR="00430C28">
        <w:rPr>
          <w:rFonts w:ascii="Times New Roman" w:hAnsi="Times New Roman" w:cs="Times New Roman"/>
          <w:sz w:val="24"/>
          <w:szCs w:val="24"/>
        </w:rPr>
        <w:t xml:space="preserve"> – liczba punktów za kryterium: 10 punktów. </w:t>
      </w:r>
    </w:p>
    <w:p w14:paraId="7EAE94EF" w14:textId="7CB33C9B" w:rsidR="00E41F6D" w:rsidRPr="00430C28" w:rsidRDefault="00430C28" w:rsidP="00430C2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miejsce</w:t>
      </w:r>
      <w:r w:rsidR="00E41F6D" w:rsidRPr="00430C28">
        <w:rPr>
          <w:rFonts w:ascii="Times New Roman" w:hAnsi="Times New Roman" w:cs="Times New Roman"/>
          <w:sz w:val="24"/>
          <w:szCs w:val="24"/>
        </w:rPr>
        <w:t xml:space="preserve"> zamieszkania osoby fizycznej </w:t>
      </w:r>
      <w:r>
        <w:rPr>
          <w:rFonts w:ascii="Times New Roman" w:hAnsi="Times New Roman" w:cs="Times New Roman"/>
          <w:sz w:val="24"/>
          <w:szCs w:val="24"/>
        </w:rPr>
        <w:t>rozumie się</w:t>
      </w:r>
      <w:r w:rsidR="00E41F6D" w:rsidRPr="00430C28">
        <w:rPr>
          <w:rFonts w:ascii="Times New Roman" w:hAnsi="Times New Roman" w:cs="Times New Roman"/>
          <w:sz w:val="24"/>
          <w:szCs w:val="24"/>
        </w:rPr>
        <w:t xml:space="preserve"> miejscowość, w której osoba ta przebywa z zamiarem stałego pobytu. Miejscem zamieszkania dziecka pozostającego pod władzą rodzicielską jest miejsce zamieszkania rodziców albo tego z rodziców, któremu wyłącznie przysługuje władza rodzicielska, lub któremu zostało powierzone wykonywanie władzy rodzicielskiej. Jeżeli</w:t>
      </w:r>
      <w:r w:rsidR="00E21A62" w:rsidRPr="00430C28">
        <w:rPr>
          <w:rFonts w:ascii="Times New Roman" w:hAnsi="Times New Roman" w:cs="Times New Roman"/>
          <w:sz w:val="24"/>
          <w:szCs w:val="24"/>
        </w:rPr>
        <w:t> </w:t>
      </w:r>
      <w:r w:rsidR="00E41F6D" w:rsidRPr="00430C28">
        <w:rPr>
          <w:rFonts w:ascii="Times New Roman" w:hAnsi="Times New Roman" w:cs="Times New Roman"/>
          <w:sz w:val="24"/>
          <w:szCs w:val="24"/>
        </w:rPr>
        <w:t xml:space="preserve">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 </w:t>
      </w:r>
    </w:p>
    <w:p w14:paraId="602D8207" w14:textId="3006A10E" w:rsidR="0036545D" w:rsidRPr="00430C28" w:rsidRDefault="00E41F6D" w:rsidP="00430C2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Kryteria dodatkowe - w przypadku liczby kandydató</w:t>
      </w:r>
      <w:r w:rsidR="00F01495">
        <w:rPr>
          <w:rFonts w:ascii="Times New Roman" w:hAnsi="Times New Roman" w:cs="Times New Roman"/>
          <w:sz w:val="24"/>
          <w:szCs w:val="24"/>
        </w:rPr>
        <w:t>w spełniających kryteria obligatoryjne</w:t>
      </w:r>
      <w:r w:rsidRPr="00430C28">
        <w:rPr>
          <w:rFonts w:ascii="Times New Roman" w:hAnsi="Times New Roman" w:cs="Times New Roman"/>
          <w:sz w:val="24"/>
          <w:szCs w:val="24"/>
        </w:rPr>
        <w:t>, przekr</w:t>
      </w:r>
      <w:r w:rsidR="00F01495">
        <w:rPr>
          <w:rFonts w:ascii="Times New Roman" w:hAnsi="Times New Roman" w:cs="Times New Roman"/>
          <w:sz w:val="24"/>
          <w:szCs w:val="24"/>
        </w:rPr>
        <w:t xml:space="preserve">aczającej liczbę miejsc w </w:t>
      </w:r>
      <w:r w:rsidRPr="00430C28">
        <w:rPr>
          <w:rFonts w:ascii="Times New Roman" w:hAnsi="Times New Roman" w:cs="Times New Roman"/>
          <w:sz w:val="24"/>
          <w:szCs w:val="24"/>
        </w:rPr>
        <w:t>żłobku:</w:t>
      </w: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630"/>
        <w:gridCol w:w="4644"/>
        <w:gridCol w:w="3339"/>
        <w:gridCol w:w="1124"/>
      </w:tblGrid>
      <w:tr w:rsidR="00E41F6D" w:rsidRPr="00430C28" w14:paraId="33A47F77" w14:textId="77777777" w:rsidTr="00F01495">
        <w:tc>
          <w:tcPr>
            <w:tcW w:w="630" w:type="dxa"/>
          </w:tcPr>
          <w:p w14:paraId="384B446D" w14:textId="03597B52" w:rsidR="00E41F6D" w:rsidRPr="00430C28" w:rsidRDefault="00E41F6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44" w:type="dxa"/>
          </w:tcPr>
          <w:p w14:paraId="3A8CCBA6" w14:textId="6544AA69" w:rsidR="00E41F6D" w:rsidRPr="00430C28" w:rsidRDefault="00E41F6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3339" w:type="dxa"/>
          </w:tcPr>
          <w:p w14:paraId="466D6A62" w14:textId="50FEA0ED" w:rsidR="00E41F6D" w:rsidRPr="00430C28" w:rsidRDefault="00E41F6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potwierdzający spełnienie kryterium</w:t>
            </w:r>
          </w:p>
        </w:tc>
        <w:tc>
          <w:tcPr>
            <w:tcW w:w="1124" w:type="dxa"/>
          </w:tcPr>
          <w:p w14:paraId="6E970B97" w14:textId="69873D5B" w:rsidR="00E41F6D" w:rsidRPr="00430C28" w:rsidRDefault="00E41F6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</w:tr>
      <w:tr w:rsidR="00E41F6D" w:rsidRPr="00430C28" w14:paraId="25BD7697" w14:textId="77777777" w:rsidTr="00F01495">
        <w:tc>
          <w:tcPr>
            <w:tcW w:w="630" w:type="dxa"/>
          </w:tcPr>
          <w:p w14:paraId="48BAC961" w14:textId="0CA4271B" w:rsidR="00E41F6D" w:rsidRPr="00430C28" w:rsidRDefault="00E41F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4" w:type="dxa"/>
          </w:tcPr>
          <w:p w14:paraId="40CC5D37" w14:textId="001D805A" w:rsidR="00E41F6D" w:rsidRPr="00F01495" w:rsidRDefault="00F01495" w:rsidP="00F01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41F6D" w:rsidRPr="00F01495">
              <w:rPr>
                <w:rFonts w:ascii="Times New Roman" w:hAnsi="Times New Roman" w:cs="Times New Roman"/>
                <w:sz w:val="20"/>
                <w:szCs w:val="20"/>
              </w:rPr>
              <w:t>rzeczenie o niepełnosprawności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  <w:r w:rsidR="00E41F6D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 (warunkiem przyjęcia jest brak przeciwwskazań zdrowotnych do objęcia dziecka opieką w Żłobku oraz posiadanie przez Żłobek możliwości zapewnienia mu szczególnej opieki, jakiej wymaga ze względu na swój stan zdrowia) </w:t>
            </w:r>
          </w:p>
        </w:tc>
        <w:tc>
          <w:tcPr>
            <w:tcW w:w="3339" w:type="dxa"/>
          </w:tcPr>
          <w:p w14:paraId="0C1E84D0" w14:textId="77777777" w:rsidR="0001613F" w:rsidRDefault="0081300F" w:rsidP="00F014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41F6D" w:rsidRPr="00F01495">
              <w:rPr>
                <w:rFonts w:ascii="Times New Roman" w:hAnsi="Times New Roman" w:cs="Times New Roman"/>
                <w:sz w:val="20"/>
                <w:szCs w:val="20"/>
              </w:rPr>
              <w:t>świadczenie o niepełnosprawności lub o stopniu niepełnosprawności</w:t>
            </w:r>
            <w:r w:rsidR="00C601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i 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kopia orzeczenia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 xml:space="preserve"> potwierdzona </w:t>
            </w:r>
          </w:p>
          <w:p w14:paraId="7B20CBB0" w14:textId="31906925" w:rsidR="00E41F6D" w:rsidRPr="00F01495" w:rsidRDefault="00F01495" w:rsidP="00F014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„za zgodność z oryginałem” przez rodzica/opiekuna prawnego</w:t>
            </w:r>
            <w:r w:rsidR="00C4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14:paraId="34330E6F" w14:textId="7E32EA3C" w:rsidR="00E41F6D" w:rsidRPr="00430C28" w:rsidRDefault="00E41F6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1F6D" w:rsidRPr="00430C28" w14:paraId="63055A35" w14:textId="77777777" w:rsidTr="00F01495">
        <w:tc>
          <w:tcPr>
            <w:tcW w:w="630" w:type="dxa"/>
          </w:tcPr>
          <w:p w14:paraId="707B5685" w14:textId="252EAD6F" w:rsidR="00E41F6D" w:rsidRPr="00430C28" w:rsidRDefault="00E41F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4" w:type="dxa"/>
          </w:tcPr>
          <w:p w14:paraId="2E193EC5" w14:textId="77777777" w:rsidR="00F01495" w:rsidRDefault="00F01495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  <w:r w:rsidR="008F5FCD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B31A16" w14:textId="1989CEEE" w:rsidR="00E41F6D" w:rsidRPr="00F01495" w:rsidRDefault="008F5FC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01495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w rodzinie jest 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troje i więcej dzieci) </w:t>
            </w:r>
          </w:p>
        </w:tc>
        <w:tc>
          <w:tcPr>
            <w:tcW w:w="3339" w:type="dxa"/>
          </w:tcPr>
          <w:p w14:paraId="5FFC9BE0" w14:textId="4413C507" w:rsidR="00E41F6D" w:rsidRPr="00F01495" w:rsidRDefault="0081300F" w:rsidP="00F014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F5FCD" w:rsidRPr="00F01495">
              <w:rPr>
                <w:rFonts w:ascii="Times New Roman" w:hAnsi="Times New Roman" w:cs="Times New Roman"/>
                <w:sz w:val="20"/>
                <w:szCs w:val="20"/>
              </w:rPr>
              <w:t>świadczenie o wielodzietności rodziny kandydata</w:t>
            </w:r>
            <w:r w:rsidR="00C4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14:paraId="78F4D110" w14:textId="571ACA13" w:rsidR="00E41F6D" w:rsidRPr="00430C28" w:rsidRDefault="008F5FCD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1F6D" w:rsidRPr="00430C28" w14:paraId="0FF2AE19" w14:textId="77777777" w:rsidTr="00F01495">
        <w:tc>
          <w:tcPr>
            <w:tcW w:w="630" w:type="dxa"/>
          </w:tcPr>
          <w:p w14:paraId="5F6285C8" w14:textId="0A48FAB7" w:rsidR="00E41F6D" w:rsidRPr="00430C28" w:rsidRDefault="00E41F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14:paraId="61B34463" w14:textId="587BB469" w:rsidR="00E41F6D" w:rsidRPr="00F01495" w:rsidRDefault="00E21A62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>iepełnosprawność</w:t>
            </w:r>
            <w:r w:rsidR="002D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>rodziców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>/opiekunów prawnych</w:t>
            </w:r>
            <w:r w:rsidR="002D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</w:p>
        </w:tc>
        <w:tc>
          <w:tcPr>
            <w:tcW w:w="3339" w:type="dxa"/>
          </w:tcPr>
          <w:p w14:paraId="337BDBFD" w14:textId="77777777" w:rsidR="0001613F" w:rsidRDefault="0081300F" w:rsidP="00F014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 xml:space="preserve"> o niepełnosprawności każdego z rodziców/opiekunów prawnych dziecka</w:t>
            </w:r>
            <w:r w:rsidR="0001613F">
              <w:rPr>
                <w:rFonts w:ascii="Times New Roman" w:hAnsi="Times New Roman" w:cs="Times New Roman"/>
                <w:sz w:val="20"/>
                <w:szCs w:val="20"/>
              </w:rPr>
              <w:t xml:space="preserve"> (za każde oświadczenie przysługuje po </w:t>
            </w:r>
          </w:p>
          <w:p w14:paraId="35537809" w14:textId="24CEFAE5" w:rsidR="00E41F6D" w:rsidRPr="00F01495" w:rsidRDefault="0001613F" w:rsidP="00F014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punktów) 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</w:tcPr>
          <w:p w14:paraId="5E30C497" w14:textId="3BA4F039" w:rsidR="00E41F6D" w:rsidRPr="00430C28" w:rsidRDefault="007F0E7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1F6D" w:rsidRPr="00430C28" w14:paraId="5611F45D" w14:textId="77777777" w:rsidTr="00F01495">
        <w:tc>
          <w:tcPr>
            <w:tcW w:w="630" w:type="dxa"/>
          </w:tcPr>
          <w:p w14:paraId="2D9706AC" w14:textId="30C2CEDD" w:rsidR="00E41F6D" w:rsidRPr="00430C28" w:rsidRDefault="00E41F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4" w:type="dxa"/>
          </w:tcPr>
          <w:p w14:paraId="15E7BFF1" w14:textId="354BE06A" w:rsidR="00E41F6D" w:rsidRPr="00F01495" w:rsidRDefault="00E21A62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amotne wychowywanie dziecka (wychowanie dziecka przez pannę, kawalera, wdowę, wdowca, osobę pozostającą w separacji orzeczonej 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prawomocnym wyrokiem sądu, </w:t>
            </w:r>
            <w:r w:rsidR="0081300F" w:rsidRPr="00C4295D">
              <w:rPr>
                <w:rFonts w:ascii="Times New Roman" w:hAnsi="Times New Roman" w:cs="Times New Roman"/>
                <w:sz w:val="20"/>
                <w:szCs w:val="20"/>
              </w:rPr>
              <w:t>osobę rozwiedzioną</w:t>
            </w:r>
            <w:r w:rsidR="00C4295D" w:rsidRPr="00C42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9" w:type="dxa"/>
          </w:tcPr>
          <w:p w14:paraId="76BB30A7" w14:textId="1B210A9C" w:rsidR="00E41F6D" w:rsidRPr="00F01495" w:rsidRDefault="00F01495" w:rsidP="000161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>świadczenie o samotnym wychowywaniu dziecka</w:t>
            </w:r>
            <w:r w:rsidR="00C4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14:paraId="0646680A" w14:textId="2F705429" w:rsidR="00E41F6D" w:rsidRPr="00430C28" w:rsidRDefault="007F0E7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00F" w:rsidRPr="00430C28" w14:paraId="5C0F7D68" w14:textId="77777777" w:rsidTr="00F01495">
        <w:tc>
          <w:tcPr>
            <w:tcW w:w="630" w:type="dxa"/>
          </w:tcPr>
          <w:p w14:paraId="736D80C7" w14:textId="67BE26D3" w:rsidR="0081300F" w:rsidRPr="00430C28" w:rsidRDefault="0081300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4" w:type="dxa"/>
          </w:tcPr>
          <w:p w14:paraId="4AF245AF" w14:textId="7EE80A30" w:rsidR="0081300F" w:rsidRPr="00F01495" w:rsidRDefault="00F01495" w:rsidP="00F0149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Praca lub nauka obojga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 rodzic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ów/opiekunów prawnych w trybie dziennym (jednego</w:t>
            </w:r>
            <w:r w:rsidR="0081300F"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 w przypadku samotnego wychowywania dziecka)</w:t>
            </w:r>
          </w:p>
        </w:tc>
        <w:tc>
          <w:tcPr>
            <w:tcW w:w="3339" w:type="dxa"/>
          </w:tcPr>
          <w:p w14:paraId="4B6819EC" w14:textId="0E257D2D" w:rsidR="0081300F" w:rsidRPr="00F01495" w:rsidRDefault="0081300F" w:rsidP="00016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 xml:space="preserve">Oświadczenie o zatrudnieniu rodziców/opiekunów prawnych 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lub wykonywaniu pracy na podstawie umowy cywilnoprawnej, oświadczenie potwierdzające naukę rodziców/ opiekunów prawnych w trybie dziennym, kt</w:t>
            </w:r>
            <w:r w:rsidR="00F01495">
              <w:rPr>
                <w:rFonts w:ascii="Times New Roman" w:hAnsi="Times New Roman" w:cs="Times New Roman"/>
                <w:sz w:val="20"/>
                <w:szCs w:val="20"/>
              </w:rPr>
              <w:t xml:space="preserve">órzy nie przebywają na urlopach 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macierzyńskich, rodzicielskich i wychowawczych na dzień</w:t>
            </w:r>
            <w:r w:rsidR="00714FCC">
              <w:rPr>
                <w:rFonts w:ascii="Times New Roman" w:hAnsi="Times New Roman" w:cs="Times New Roman"/>
                <w:sz w:val="20"/>
                <w:szCs w:val="20"/>
              </w:rPr>
              <w:t xml:space="preserve"> składania </w:t>
            </w:r>
            <w:r w:rsidR="00C4295D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 w:rsidRPr="00F01495">
              <w:rPr>
                <w:rFonts w:ascii="Times New Roman" w:hAnsi="Times New Roman" w:cs="Times New Roman"/>
                <w:sz w:val="20"/>
                <w:szCs w:val="20"/>
              </w:rPr>
              <w:t>, oświadczenie o prowadzeniu działalności gospodarczej</w:t>
            </w:r>
            <w:r w:rsidR="00C42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</w:tcPr>
          <w:p w14:paraId="73B75A48" w14:textId="65DE15CB" w:rsidR="0081300F" w:rsidRPr="00430C28" w:rsidRDefault="0081300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00F" w:rsidRPr="00430C28" w14:paraId="7ADAC20C" w14:textId="77777777" w:rsidTr="00F01495">
        <w:tc>
          <w:tcPr>
            <w:tcW w:w="630" w:type="dxa"/>
          </w:tcPr>
          <w:p w14:paraId="55C6263C" w14:textId="44FB1B3D" w:rsidR="0081300F" w:rsidRPr="00430C28" w:rsidRDefault="0081300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4" w:type="dxa"/>
          </w:tcPr>
          <w:p w14:paraId="2DB5B24D" w14:textId="453198B9" w:rsidR="0081300F" w:rsidRPr="00270D16" w:rsidRDefault="00270D16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D16">
              <w:rPr>
                <w:rFonts w:ascii="Times New Roman" w:hAnsi="Times New Roman" w:cs="Times New Roman"/>
                <w:sz w:val="20"/>
                <w:szCs w:val="20"/>
              </w:rPr>
              <w:t>Powrót rodzica/opiekuna prawnego</w:t>
            </w:r>
            <w:r w:rsidR="0081300F" w:rsidRPr="00270D16">
              <w:rPr>
                <w:rFonts w:ascii="Times New Roman" w:hAnsi="Times New Roman" w:cs="Times New Roman"/>
                <w:sz w:val="20"/>
                <w:szCs w:val="20"/>
              </w:rPr>
              <w:t xml:space="preserve"> na rynek pracy po przerwie związanej z opieką nad dzieckiem</w:t>
            </w:r>
          </w:p>
        </w:tc>
        <w:tc>
          <w:tcPr>
            <w:tcW w:w="3339" w:type="dxa"/>
          </w:tcPr>
          <w:p w14:paraId="2E85FA08" w14:textId="212A74B8" w:rsidR="0081300F" w:rsidRPr="00270D16" w:rsidRDefault="00574FBC" w:rsidP="00016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D16">
              <w:rPr>
                <w:rFonts w:ascii="Times New Roman" w:hAnsi="Times New Roman" w:cs="Times New Roman"/>
                <w:sz w:val="20"/>
                <w:szCs w:val="20"/>
              </w:rPr>
              <w:t xml:space="preserve">Oświadczenie o zawarciu umowy </w:t>
            </w:r>
            <w:r w:rsidR="00270D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70D16" w:rsidRPr="00270D16">
              <w:rPr>
                <w:rFonts w:ascii="Times New Roman" w:hAnsi="Times New Roman" w:cs="Times New Roman"/>
                <w:sz w:val="20"/>
                <w:szCs w:val="20"/>
              </w:rPr>
              <w:t>o pracę od dnia rozpoczęcia przez dziecko udziału w zajęciach w żłobku</w:t>
            </w:r>
            <w:r w:rsidR="0001613F">
              <w:rPr>
                <w:rFonts w:ascii="Times New Roman" w:hAnsi="Times New Roman" w:cs="Times New Roman"/>
                <w:sz w:val="20"/>
                <w:szCs w:val="20"/>
              </w:rPr>
              <w:t xml:space="preserve"> lub o powrocie do pracy</w:t>
            </w:r>
            <w:r w:rsidR="00B92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54F">
              <w:rPr>
                <w:rFonts w:ascii="Times New Roman" w:hAnsi="Times New Roman" w:cs="Times New Roman"/>
                <w:sz w:val="20"/>
                <w:szCs w:val="20"/>
              </w:rPr>
              <w:t xml:space="preserve">po </w:t>
            </w:r>
            <w:r w:rsidR="0001613F">
              <w:rPr>
                <w:rFonts w:ascii="Times New Roman" w:hAnsi="Times New Roman" w:cs="Times New Roman"/>
                <w:sz w:val="20"/>
                <w:szCs w:val="20"/>
              </w:rPr>
              <w:t>przebywani</w:t>
            </w:r>
            <w:r w:rsidR="002D454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1613F">
              <w:rPr>
                <w:rFonts w:ascii="Times New Roman" w:hAnsi="Times New Roman" w:cs="Times New Roman"/>
                <w:sz w:val="20"/>
                <w:szCs w:val="20"/>
              </w:rPr>
              <w:t xml:space="preserve"> na urlopie rodzicielskim lub wychowawczym. </w:t>
            </w:r>
          </w:p>
        </w:tc>
        <w:tc>
          <w:tcPr>
            <w:tcW w:w="1124" w:type="dxa"/>
          </w:tcPr>
          <w:p w14:paraId="64D5D860" w14:textId="03464B2B" w:rsidR="0081300F" w:rsidRPr="00430C28" w:rsidRDefault="0081300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C2C3DD1" w14:textId="77777777" w:rsidR="00EF63ED" w:rsidRDefault="00EF63ED" w:rsidP="00EF63E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6BE47D" w14:textId="16C19E62" w:rsidR="007F0E7F" w:rsidRDefault="007F0E7F" w:rsidP="00EF63ED">
      <w:pPr>
        <w:pStyle w:val="Akapitzlist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>2. W czasie trwającej rekrutacji</w:t>
      </w:r>
      <w:r w:rsidR="00EF63ED" w:rsidRPr="00EF63ED">
        <w:rPr>
          <w:rFonts w:ascii="Times New Roman" w:hAnsi="Times New Roman" w:cs="Times New Roman"/>
          <w:sz w:val="24"/>
          <w:szCs w:val="24"/>
        </w:rPr>
        <w:t>,</w:t>
      </w:r>
      <w:r w:rsidRPr="00EF63ED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EF63ED" w:rsidRPr="00EF63ED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EF63ED">
        <w:rPr>
          <w:rFonts w:ascii="Times New Roman" w:hAnsi="Times New Roman" w:cs="Times New Roman"/>
          <w:sz w:val="24"/>
          <w:szCs w:val="24"/>
        </w:rPr>
        <w:t>wątpliwości</w:t>
      </w:r>
      <w:r w:rsidR="00EF63ED" w:rsidRPr="00EF63ED">
        <w:rPr>
          <w:rFonts w:ascii="Times New Roman" w:hAnsi="Times New Roman" w:cs="Times New Roman"/>
          <w:sz w:val="24"/>
          <w:szCs w:val="24"/>
        </w:rPr>
        <w:t>,</w:t>
      </w:r>
      <w:r w:rsidRPr="00EF63ED">
        <w:rPr>
          <w:rFonts w:ascii="Times New Roman" w:hAnsi="Times New Roman" w:cs="Times New Roman"/>
          <w:sz w:val="24"/>
          <w:szCs w:val="24"/>
        </w:rPr>
        <w:t xml:space="preserve"> dopuszcza się możliwość żądania dodatkowych dokumentów, w tym oświadczeń niezbędnych do potwierdzenia danych zawartych we wniosku o przyjęcie dziecka do Żłobka Samorządowego w Czempiniu.</w:t>
      </w:r>
    </w:p>
    <w:p w14:paraId="1000F403" w14:textId="77777777" w:rsidR="00EF63ED" w:rsidRDefault="00EF63ED" w:rsidP="00EF63ED">
      <w:pPr>
        <w:pStyle w:val="Akapitzlist"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4002" w:rsidRPr="00EF63ED">
        <w:rPr>
          <w:rFonts w:ascii="Times New Roman" w:hAnsi="Times New Roman" w:cs="Times New Roman"/>
          <w:sz w:val="24"/>
          <w:szCs w:val="24"/>
        </w:rPr>
        <w:t>Wnioski niekompletne będą rozpatrywane po dokonaniu uzupełnień we wskazanym terminie.</w:t>
      </w:r>
    </w:p>
    <w:p w14:paraId="12A48706" w14:textId="183EB6A2" w:rsidR="003B4002" w:rsidRPr="00EF63ED" w:rsidRDefault="003B4002" w:rsidP="00EF63E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63ED">
        <w:rPr>
          <w:rFonts w:ascii="Times New Roman" w:hAnsi="Times New Roman" w:cs="Times New Roman"/>
          <w:sz w:val="24"/>
          <w:szCs w:val="24"/>
        </w:rPr>
        <w:t xml:space="preserve">Wnioski, które pomimo wezwania nie zostały uzupełnione, </w:t>
      </w:r>
      <w:r w:rsidR="00EF63ED">
        <w:rPr>
          <w:rFonts w:ascii="Times New Roman" w:hAnsi="Times New Roman" w:cs="Times New Roman"/>
          <w:sz w:val="24"/>
          <w:szCs w:val="24"/>
        </w:rPr>
        <w:t>pozostaną bez rozpatr</w:t>
      </w:r>
      <w:r w:rsidR="00FD3EE8">
        <w:rPr>
          <w:rFonts w:ascii="Times New Roman" w:hAnsi="Times New Roman" w:cs="Times New Roman"/>
          <w:sz w:val="24"/>
          <w:szCs w:val="24"/>
        </w:rPr>
        <w:t>z</w:t>
      </w:r>
      <w:r w:rsidR="00EF63ED">
        <w:rPr>
          <w:rFonts w:ascii="Times New Roman" w:hAnsi="Times New Roman" w:cs="Times New Roman"/>
          <w:sz w:val="24"/>
          <w:szCs w:val="24"/>
        </w:rPr>
        <w:t>enia</w:t>
      </w:r>
      <w:r w:rsidRPr="00EF63ED">
        <w:rPr>
          <w:rFonts w:ascii="Times New Roman" w:hAnsi="Times New Roman" w:cs="Times New Roman"/>
          <w:sz w:val="24"/>
          <w:szCs w:val="24"/>
        </w:rPr>
        <w:t>.</w:t>
      </w:r>
    </w:p>
    <w:p w14:paraId="3503DAF1" w14:textId="77082765" w:rsidR="008F5FCD" w:rsidRPr="00430C28" w:rsidRDefault="008F5FCD" w:rsidP="00430C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0E7F" w:rsidRPr="00430C2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8694D6F" w14:textId="77777777" w:rsidR="008F5FCD" w:rsidRPr="00430C28" w:rsidRDefault="008F5FCD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 xml:space="preserve">Dzieci spoza Gminy Czempiń będą przyjmowane do Żłobka Samorządowego w Czempiniu na dany rok kalendarzowy tylko w sytuacji zaspokojenia potrzeb mieszkańców Gminy Czempiń i posiadania wolnych miejsc w placówce. </w:t>
      </w:r>
    </w:p>
    <w:p w14:paraId="2981D6F8" w14:textId="35F84CAE" w:rsidR="008F5FCD" w:rsidRPr="00430C28" w:rsidRDefault="008F5FCD" w:rsidP="00430C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F0E7F" w:rsidRPr="00430C2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07F15E" w14:textId="4929F7F2" w:rsidR="008F5FCD" w:rsidRPr="00430C28" w:rsidRDefault="008F5FCD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Jeżeli liczba dzieci zgłoszonych do Żł</w:t>
      </w:r>
      <w:r w:rsidR="001A3ED9" w:rsidRPr="00430C28">
        <w:rPr>
          <w:rFonts w:ascii="Times New Roman" w:hAnsi="Times New Roman" w:cs="Times New Roman"/>
          <w:sz w:val="24"/>
          <w:szCs w:val="24"/>
        </w:rPr>
        <w:t>o</w:t>
      </w:r>
      <w:r w:rsidRPr="00430C28">
        <w:rPr>
          <w:rFonts w:ascii="Times New Roman" w:hAnsi="Times New Roman" w:cs="Times New Roman"/>
          <w:sz w:val="24"/>
          <w:szCs w:val="24"/>
        </w:rPr>
        <w:t xml:space="preserve">bka Samorządowego w Czempiniu będzie większa niż liczba miejsc w Żłobku </w:t>
      </w:r>
      <w:r w:rsidR="001A3ED9" w:rsidRPr="00430C28">
        <w:rPr>
          <w:rFonts w:ascii="Times New Roman" w:hAnsi="Times New Roman" w:cs="Times New Roman"/>
          <w:sz w:val="24"/>
          <w:szCs w:val="24"/>
        </w:rPr>
        <w:t>i</w:t>
      </w:r>
      <w:r w:rsidRPr="00430C28">
        <w:rPr>
          <w:rFonts w:ascii="Times New Roman" w:hAnsi="Times New Roman" w:cs="Times New Roman"/>
          <w:sz w:val="24"/>
          <w:szCs w:val="24"/>
        </w:rPr>
        <w:t xml:space="preserve"> kryteria dodatkowe określone w § 6 nie rozstrzygają kwestii przyjęcia dziecka do żłobka, o</w:t>
      </w:r>
      <w:r w:rsidR="001A3ED9" w:rsidRPr="00430C28">
        <w:rPr>
          <w:rFonts w:ascii="Times New Roman" w:hAnsi="Times New Roman" w:cs="Times New Roman"/>
          <w:sz w:val="24"/>
          <w:szCs w:val="24"/>
        </w:rPr>
        <w:t> </w:t>
      </w:r>
      <w:r w:rsidRPr="00430C28">
        <w:rPr>
          <w:rFonts w:ascii="Times New Roman" w:hAnsi="Times New Roman" w:cs="Times New Roman"/>
          <w:sz w:val="24"/>
          <w:szCs w:val="24"/>
        </w:rPr>
        <w:t>przyjęciu dziecka decyduje kolejność złożenia wniosku.</w:t>
      </w:r>
    </w:p>
    <w:p w14:paraId="74505FFB" w14:textId="20880AE4" w:rsidR="007F0E7F" w:rsidRPr="00430C28" w:rsidRDefault="007F0E7F" w:rsidP="00430C2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2896B32" w14:textId="52E59598" w:rsidR="007F0E7F" w:rsidRPr="00430C28" w:rsidRDefault="007F0E7F" w:rsidP="00430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sz w:val="24"/>
          <w:szCs w:val="24"/>
        </w:rPr>
        <w:t>Terminy pierwszego postępowania rekrutacyjnego do Żłobka Samorządowego w Czempiniu: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5237"/>
        <w:gridCol w:w="2935"/>
      </w:tblGrid>
      <w:tr w:rsidR="007F0E7F" w:rsidRPr="00430C28" w14:paraId="6C7CDAE7" w14:textId="77777777" w:rsidTr="00EF63ED">
        <w:tc>
          <w:tcPr>
            <w:tcW w:w="630" w:type="dxa"/>
          </w:tcPr>
          <w:p w14:paraId="64371C1F" w14:textId="244C098A" w:rsidR="007F0E7F" w:rsidRPr="00430C28" w:rsidRDefault="007F0E7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5479" w:type="dxa"/>
          </w:tcPr>
          <w:p w14:paraId="313EB704" w14:textId="1CC946C0" w:rsidR="007F0E7F" w:rsidRPr="00430C28" w:rsidRDefault="007F0E7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3021" w:type="dxa"/>
          </w:tcPr>
          <w:p w14:paraId="4DFFE18E" w14:textId="5CA23C55" w:rsidR="007F0E7F" w:rsidRPr="00430C28" w:rsidRDefault="007F0E7F" w:rsidP="00430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 postepowaniu rekrutacyjnym</w:t>
            </w:r>
          </w:p>
        </w:tc>
      </w:tr>
      <w:tr w:rsidR="007F0E7F" w:rsidRPr="00430C28" w14:paraId="62A2A03B" w14:textId="77777777" w:rsidTr="00EF63ED">
        <w:tc>
          <w:tcPr>
            <w:tcW w:w="630" w:type="dxa"/>
          </w:tcPr>
          <w:p w14:paraId="0CE6B35A" w14:textId="0715F406" w:rsidR="007F0E7F" w:rsidRPr="00EF63ED" w:rsidRDefault="007F0E7F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097B38AC" w14:textId="779A1444" w:rsidR="007F0E7F" w:rsidRPr="00430C28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Złożenie wniosku o przyjęcie do Żłobka wraz z dokumentami potwierdzającymi spełnianie przez kandydata warunków lub kryteriów branych pod uwagę w postępowaniu rekrutacyjnym.</w:t>
            </w:r>
          </w:p>
        </w:tc>
        <w:tc>
          <w:tcPr>
            <w:tcW w:w="3021" w:type="dxa"/>
          </w:tcPr>
          <w:p w14:paraId="11E19EFC" w14:textId="703FDEA2" w:rsidR="00EF63ED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077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3ED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2025 r. </w:t>
            </w:r>
          </w:p>
          <w:p w14:paraId="5739E212" w14:textId="0A2F2CF6" w:rsidR="007F0E7F" w:rsidRPr="00430C28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077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czerwca 2025 r.</w:t>
            </w:r>
          </w:p>
        </w:tc>
      </w:tr>
      <w:tr w:rsidR="007F0E7F" w:rsidRPr="00430C28" w14:paraId="0D2A2EA3" w14:textId="77777777" w:rsidTr="00EF63ED">
        <w:tc>
          <w:tcPr>
            <w:tcW w:w="630" w:type="dxa"/>
          </w:tcPr>
          <w:p w14:paraId="13E9F385" w14:textId="4497B9EE" w:rsidR="007F0E7F" w:rsidRPr="00EF63ED" w:rsidRDefault="007F0E7F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112FE101" w14:textId="7BC333B7" w:rsidR="007F0E7F" w:rsidRPr="00430C28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Weryfikacja wniosków o przyjęcie do Żłobka </w:t>
            </w:r>
            <w:r w:rsidR="00EF63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i dokumentów potwierdzających spełnianie przez kandydata warunków lub kryteriów branych pod uwagę w postępowaniu rekrutacyjnym.</w:t>
            </w:r>
          </w:p>
        </w:tc>
        <w:tc>
          <w:tcPr>
            <w:tcW w:w="3021" w:type="dxa"/>
          </w:tcPr>
          <w:p w14:paraId="0AA3E06E" w14:textId="4431D1D9" w:rsidR="00EF63ED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077D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czerwca 2025 r. </w:t>
            </w:r>
          </w:p>
          <w:p w14:paraId="74D792DD" w14:textId="7386A8A1" w:rsidR="007F0E7F" w:rsidRPr="00430C28" w:rsidRDefault="007F0E7F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1300F" w:rsidRPr="00430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00F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czerwca 2025 r.</w:t>
            </w:r>
          </w:p>
        </w:tc>
      </w:tr>
      <w:tr w:rsidR="007F0E7F" w:rsidRPr="00430C28" w14:paraId="35D02D5E" w14:textId="77777777" w:rsidTr="00EF63ED">
        <w:tc>
          <w:tcPr>
            <w:tcW w:w="630" w:type="dxa"/>
          </w:tcPr>
          <w:p w14:paraId="4FB11DA4" w14:textId="77E591C2" w:rsidR="007F0E7F" w:rsidRPr="00EF63ED" w:rsidRDefault="007F0E7F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58CB0F71" w14:textId="7AB6A273" w:rsidR="007F0E7F" w:rsidRPr="00430C28" w:rsidRDefault="00EF63E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Uzupełnienie braków formalnych w dokumentach rekrutacyjnych po wezwaniu Komisji Rekrutacyjnej. </w:t>
            </w:r>
          </w:p>
        </w:tc>
        <w:tc>
          <w:tcPr>
            <w:tcW w:w="3021" w:type="dxa"/>
          </w:tcPr>
          <w:p w14:paraId="13E799EC" w14:textId="70C70463" w:rsidR="00EF63ED" w:rsidRDefault="00EF63E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3B4002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77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4002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czerwca 2025 r.</w:t>
            </w:r>
            <w:r w:rsidR="001A3ED9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C4D5A" w14:textId="31ECE9BD" w:rsidR="007F0E7F" w:rsidRPr="00430C28" w:rsidRDefault="00EF63E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92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2025r. </w:t>
            </w:r>
          </w:p>
        </w:tc>
      </w:tr>
      <w:tr w:rsidR="003B4002" w:rsidRPr="00430C28" w14:paraId="0624B6F4" w14:textId="77777777" w:rsidTr="00EF63ED">
        <w:tc>
          <w:tcPr>
            <w:tcW w:w="630" w:type="dxa"/>
          </w:tcPr>
          <w:p w14:paraId="127EE0B5" w14:textId="29B1A3E1" w:rsidR="003B4002" w:rsidRPr="00EF63ED" w:rsidRDefault="003B4002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14:paraId="287F3208" w14:textId="7326BD49" w:rsidR="003B4002" w:rsidRPr="00430C28" w:rsidRDefault="001A3ED9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Informacja o</w:t>
            </w:r>
            <w:r w:rsidR="003B4002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dzieciach </w:t>
            </w:r>
            <w:r w:rsidR="003B4002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przyjętych 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i nieprzyjętych do Żłobka</w:t>
            </w:r>
            <w:r w:rsidR="00EF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2AF322D" w14:textId="5CD0F286" w:rsidR="003B4002" w:rsidRPr="00430C28" w:rsidRDefault="00B92E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lipca</w:t>
            </w:r>
            <w:r w:rsidR="003B4002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2025 r.</w:t>
            </w:r>
          </w:p>
        </w:tc>
      </w:tr>
      <w:tr w:rsidR="000E77F9" w:rsidRPr="00430C28" w14:paraId="49F3624C" w14:textId="77777777" w:rsidTr="00EF63ED">
        <w:tc>
          <w:tcPr>
            <w:tcW w:w="630" w:type="dxa"/>
          </w:tcPr>
          <w:p w14:paraId="3C5A6468" w14:textId="693B4AA5" w:rsidR="000E77F9" w:rsidRPr="00EF63ED" w:rsidRDefault="000E77F9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14:paraId="72CAC0D9" w14:textId="0800ED72" w:rsidR="000E77F9" w:rsidRPr="00430C28" w:rsidRDefault="000E77F9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Postępowanie uzupełniające w przypadku wolnych miejsc</w:t>
            </w:r>
            <w:r w:rsidR="00FC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BF14CF1" w14:textId="068B65C9" w:rsidR="00FC2CBD" w:rsidRDefault="000E77F9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B92E6D">
              <w:rPr>
                <w:rFonts w:ascii="Times New Roman" w:hAnsi="Times New Roman" w:cs="Times New Roman"/>
                <w:sz w:val="24"/>
                <w:szCs w:val="24"/>
              </w:rPr>
              <w:t>1 lipca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2025 r. </w:t>
            </w:r>
          </w:p>
          <w:p w14:paraId="67552EDA" w14:textId="3AAFC9E6" w:rsidR="000E77F9" w:rsidRPr="00430C28" w:rsidRDefault="000E77F9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92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ED9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lipca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2025 r.</w:t>
            </w:r>
          </w:p>
        </w:tc>
      </w:tr>
      <w:tr w:rsidR="000E77F9" w:rsidRPr="00430C28" w14:paraId="07BA0639" w14:textId="77777777" w:rsidTr="00EF63ED">
        <w:tc>
          <w:tcPr>
            <w:tcW w:w="630" w:type="dxa"/>
          </w:tcPr>
          <w:p w14:paraId="65BFE6E8" w14:textId="02F7C3C8" w:rsidR="000E77F9" w:rsidRPr="00EF63ED" w:rsidRDefault="000E77F9" w:rsidP="00EF63ED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14:paraId="0E0A35B7" w14:textId="26A1ED0E" w:rsidR="000E77F9" w:rsidRPr="00430C28" w:rsidRDefault="001A3ED9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Informacja</w:t>
            </w:r>
            <w:r w:rsidR="000E77F9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C28">
              <w:rPr>
                <w:rFonts w:ascii="Times New Roman" w:hAnsi="Times New Roman" w:cs="Times New Roman"/>
                <w:sz w:val="24"/>
                <w:szCs w:val="24"/>
              </w:rPr>
              <w:t>o dzieciach przyjętych i nieprzyjętych do Żłobka z postępowania uzupełniającego</w:t>
            </w:r>
            <w:r w:rsidR="00FC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8BB6261" w14:textId="491641BB" w:rsidR="000E77F9" w:rsidRPr="00430C28" w:rsidRDefault="00B92E6D" w:rsidP="00430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7F9" w:rsidRPr="00430C28">
              <w:rPr>
                <w:rFonts w:ascii="Times New Roman" w:hAnsi="Times New Roman" w:cs="Times New Roman"/>
                <w:sz w:val="24"/>
                <w:szCs w:val="24"/>
              </w:rPr>
              <w:t xml:space="preserve"> lipca 2025 r.</w:t>
            </w:r>
          </w:p>
        </w:tc>
      </w:tr>
    </w:tbl>
    <w:p w14:paraId="7746069B" w14:textId="77777777" w:rsidR="003B4002" w:rsidRPr="00430C28" w:rsidRDefault="003B4002" w:rsidP="00430C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E2A5F" w14:textId="4F5E7F4A" w:rsidR="00122BAD" w:rsidRPr="00430C28" w:rsidRDefault="00122BAD" w:rsidP="00430C2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0C28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A06BCE2" w14:textId="200CB6A7" w:rsidR="00122BAD" w:rsidRPr="00FC2CBD" w:rsidRDefault="00122BAD" w:rsidP="00FC2CBD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CBD">
        <w:rPr>
          <w:rFonts w:ascii="Times New Roman" w:hAnsi="Times New Roman" w:cs="Times New Roman"/>
          <w:sz w:val="24"/>
          <w:szCs w:val="24"/>
        </w:rPr>
        <w:t>Komisja Rekrutacyjna sporządza protokół ze swojego posiedzenia, do którego załącza listę dzieci przyjętych do Żłobka i listę dzieci nieprzyjętych do Żłobka.</w:t>
      </w:r>
    </w:p>
    <w:p w14:paraId="071EE957" w14:textId="17F2893B" w:rsidR="007F0E7F" w:rsidRPr="00FC2CBD" w:rsidRDefault="00122BAD" w:rsidP="00FC2CBD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2CBD">
        <w:rPr>
          <w:rFonts w:ascii="Times New Roman" w:hAnsi="Times New Roman" w:cs="Times New Roman"/>
          <w:sz w:val="24"/>
          <w:szCs w:val="24"/>
        </w:rPr>
        <w:t>Wyniki postępowania</w:t>
      </w:r>
      <w:r w:rsidR="00FC2CBD">
        <w:rPr>
          <w:rFonts w:ascii="Times New Roman" w:hAnsi="Times New Roman" w:cs="Times New Roman"/>
          <w:sz w:val="24"/>
          <w:szCs w:val="24"/>
        </w:rPr>
        <w:t xml:space="preserve"> Komisji Rekrutacyjnej są jawne i zostaną ogłoszone na tablicy informacyjnej Urzędu Gminy w Czempiniu. </w:t>
      </w:r>
    </w:p>
    <w:sectPr w:rsidR="007F0E7F" w:rsidRPr="00FC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F14"/>
    <w:multiLevelType w:val="hybridMultilevel"/>
    <w:tmpl w:val="27344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9C5"/>
    <w:multiLevelType w:val="hybridMultilevel"/>
    <w:tmpl w:val="5F8CFE12"/>
    <w:lvl w:ilvl="0" w:tplc="FFFFFFFF">
      <w:start w:val="1"/>
      <w:numFmt w:val="decimal"/>
      <w:lvlText w:val="%1)"/>
      <w:lvlJc w:val="left"/>
      <w:pPr>
        <w:ind w:left="3338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6E7"/>
    <w:multiLevelType w:val="hybridMultilevel"/>
    <w:tmpl w:val="611E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C02"/>
    <w:multiLevelType w:val="hybridMultilevel"/>
    <w:tmpl w:val="B3F0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5D5E"/>
    <w:multiLevelType w:val="hybridMultilevel"/>
    <w:tmpl w:val="2FECBC88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9990BA7"/>
    <w:multiLevelType w:val="hybridMultilevel"/>
    <w:tmpl w:val="579EC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52D2"/>
    <w:multiLevelType w:val="hybridMultilevel"/>
    <w:tmpl w:val="023E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09A4"/>
    <w:multiLevelType w:val="hybridMultilevel"/>
    <w:tmpl w:val="6026FA68"/>
    <w:lvl w:ilvl="0" w:tplc="2C7013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63C1"/>
    <w:multiLevelType w:val="hybridMultilevel"/>
    <w:tmpl w:val="415E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4755"/>
    <w:multiLevelType w:val="hybridMultilevel"/>
    <w:tmpl w:val="8132C30C"/>
    <w:lvl w:ilvl="0" w:tplc="DCE4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7B2E"/>
    <w:multiLevelType w:val="hybridMultilevel"/>
    <w:tmpl w:val="F1E6BF6E"/>
    <w:lvl w:ilvl="0" w:tplc="DCE4B2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193444"/>
    <w:multiLevelType w:val="hybridMultilevel"/>
    <w:tmpl w:val="39CA6B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A015B"/>
    <w:multiLevelType w:val="hybridMultilevel"/>
    <w:tmpl w:val="A6E04AE8"/>
    <w:lvl w:ilvl="0" w:tplc="0CBA9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60273">
    <w:abstractNumId w:val="8"/>
  </w:num>
  <w:num w:numId="2" w16cid:durableId="543490282">
    <w:abstractNumId w:val="2"/>
  </w:num>
  <w:num w:numId="3" w16cid:durableId="272247697">
    <w:abstractNumId w:val="12"/>
  </w:num>
  <w:num w:numId="4" w16cid:durableId="1633171865">
    <w:abstractNumId w:val="11"/>
  </w:num>
  <w:num w:numId="5" w16cid:durableId="1171094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014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261032">
    <w:abstractNumId w:val="6"/>
  </w:num>
  <w:num w:numId="8" w16cid:durableId="322395377">
    <w:abstractNumId w:val="0"/>
  </w:num>
  <w:num w:numId="9" w16cid:durableId="754134730">
    <w:abstractNumId w:val="5"/>
  </w:num>
  <w:num w:numId="10" w16cid:durableId="80569432">
    <w:abstractNumId w:val="9"/>
  </w:num>
  <w:num w:numId="11" w16cid:durableId="696738772">
    <w:abstractNumId w:val="10"/>
  </w:num>
  <w:num w:numId="12" w16cid:durableId="1445535324">
    <w:abstractNumId w:val="4"/>
  </w:num>
  <w:num w:numId="13" w16cid:durableId="369453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6D"/>
    <w:rsid w:val="0001613F"/>
    <w:rsid w:val="00077DDC"/>
    <w:rsid w:val="000E77F9"/>
    <w:rsid w:val="00103021"/>
    <w:rsid w:val="00122BAD"/>
    <w:rsid w:val="001533A2"/>
    <w:rsid w:val="00184689"/>
    <w:rsid w:val="001A3ED9"/>
    <w:rsid w:val="001E5ECD"/>
    <w:rsid w:val="00270D16"/>
    <w:rsid w:val="002D454F"/>
    <w:rsid w:val="0034758E"/>
    <w:rsid w:val="0036545D"/>
    <w:rsid w:val="003A71F3"/>
    <w:rsid w:val="003B4002"/>
    <w:rsid w:val="003C1275"/>
    <w:rsid w:val="003C3483"/>
    <w:rsid w:val="00430C28"/>
    <w:rsid w:val="0054060F"/>
    <w:rsid w:val="00574FBC"/>
    <w:rsid w:val="00583BB8"/>
    <w:rsid w:val="006C6443"/>
    <w:rsid w:val="00714FCC"/>
    <w:rsid w:val="007F0E7F"/>
    <w:rsid w:val="0081300F"/>
    <w:rsid w:val="008454B2"/>
    <w:rsid w:val="008F5FCD"/>
    <w:rsid w:val="0090277F"/>
    <w:rsid w:val="00AB076A"/>
    <w:rsid w:val="00AE189B"/>
    <w:rsid w:val="00B92E6D"/>
    <w:rsid w:val="00C3638E"/>
    <w:rsid w:val="00C4295D"/>
    <w:rsid w:val="00C44BAE"/>
    <w:rsid w:val="00C601C5"/>
    <w:rsid w:val="00D80541"/>
    <w:rsid w:val="00E11191"/>
    <w:rsid w:val="00E21A62"/>
    <w:rsid w:val="00E41F6D"/>
    <w:rsid w:val="00E96E8D"/>
    <w:rsid w:val="00EF4402"/>
    <w:rsid w:val="00EF63ED"/>
    <w:rsid w:val="00F01495"/>
    <w:rsid w:val="00F81013"/>
    <w:rsid w:val="00FC2CBD"/>
    <w:rsid w:val="00FC44A7"/>
    <w:rsid w:val="00FD3EE8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5DD"/>
  <w15:docId w15:val="{AD3B425F-A295-41C5-8416-DC3606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F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F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F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F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F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F6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4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3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3BB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4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Alukasik</dc:creator>
  <cp:keywords/>
  <dc:description/>
  <cp:lastModifiedBy>Jkosciuszko</cp:lastModifiedBy>
  <cp:revision>21</cp:revision>
  <cp:lastPrinted>2025-06-05T11:31:00Z</cp:lastPrinted>
  <dcterms:created xsi:type="dcterms:W3CDTF">2025-05-07T12:27:00Z</dcterms:created>
  <dcterms:modified xsi:type="dcterms:W3CDTF">2025-06-06T07:13:00Z</dcterms:modified>
</cp:coreProperties>
</file>