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F725" w14:textId="77777777" w:rsidR="00F85870" w:rsidRPr="00F85870" w:rsidRDefault="00F85870" w:rsidP="00F85870">
      <w:pPr>
        <w:jc w:val="center"/>
        <w:rPr>
          <w:sz w:val="28"/>
        </w:rPr>
      </w:pPr>
      <w:r w:rsidRPr="00F85870">
        <w:rPr>
          <w:sz w:val="28"/>
        </w:rPr>
        <w:t>Ogłoszenie o naborze na członków Komisji Konkursowej</w:t>
      </w:r>
    </w:p>
    <w:p w14:paraId="184630EB" w14:textId="77777777" w:rsidR="00F85870" w:rsidRDefault="00F85870" w:rsidP="00F85870">
      <w:pPr>
        <w:jc w:val="center"/>
      </w:pPr>
      <w:r>
        <w:t>________________________________________________________________</w:t>
      </w:r>
    </w:p>
    <w:p w14:paraId="57CF5F1E" w14:textId="77777777" w:rsidR="00F85870" w:rsidRDefault="00F85870" w:rsidP="00F85870"/>
    <w:p w14:paraId="4980E122" w14:textId="77777777" w:rsidR="00F85870" w:rsidRDefault="00F85870" w:rsidP="00BC4CE8">
      <w:pPr>
        <w:jc w:val="center"/>
        <w:rPr>
          <w:b/>
        </w:rPr>
      </w:pPr>
      <w:r w:rsidRPr="00F85870">
        <w:rPr>
          <w:b/>
        </w:rPr>
        <w:t xml:space="preserve">Burmistrz Gminy Czempiń zaprasza do zgłaszania kandydatur na członków Komisji Konkursowej, w otwartym konkursie ofert na realizację zadań z zakresu </w:t>
      </w:r>
      <w:r w:rsidR="00BC4CE8" w:rsidRPr="00BC4CE8">
        <w:rPr>
          <w:b/>
        </w:rPr>
        <w:t>kultury, sztuki, ochrony d</w:t>
      </w:r>
      <w:r w:rsidR="003042A5">
        <w:rPr>
          <w:b/>
        </w:rPr>
        <w:t>óbr kultury i tradycji narodowej.</w:t>
      </w:r>
    </w:p>
    <w:p w14:paraId="7049AA05" w14:textId="77777777" w:rsidR="00BC4CE8" w:rsidRDefault="00BC4CE8" w:rsidP="00BC4CE8">
      <w:pPr>
        <w:jc w:val="center"/>
      </w:pPr>
    </w:p>
    <w:p w14:paraId="550C6565" w14:textId="60FA3958" w:rsidR="003042A5" w:rsidRDefault="00F85870" w:rsidP="00F85870">
      <w:pPr>
        <w:rPr>
          <w:b/>
          <w:bCs/>
        </w:rPr>
      </w:pPr>
      <w:r>
        <w:t>Na podstawie art. 15 ust.</w:t>
      </w:r>
      <w:r w:rsidR="008E0A6E">
        <w:t xml:space="preserve"> </w:t>
      </w:r>
      <w:r>
        <w:t>2d ustawy z dnia 24 kwietnia 2003</w:t>
      </w:r>
      <w:r w:rsidR="006510BA">
        <w:t xml:space="preserve"> </w:t>
      </w:r>
      <w:r>
        <w:t xml:space="preserve">r. o działalności pożytku publicznego i o wolontariacie  </w:t>
      </w:r>
      <w:r w:rsidR="005330CA" w:rsidRPr="004D5DC5">
        <w:rPr>
          <w:rFonts w:eastAsia="Times New Roman"/>
          <w:lang w:eastAsia="pl-PL"/>
        </w:rPr>
        <w:t>(Dz. U. z 20</w:t>
      </w:r>
      <w:r w:rsidR="005330CA">
        <w:rPr>
          <w:rFonts w:eastAsia="Times New Roman"/>
          <w:lang w:eastAsia="pl-PL"/>
        </w:rPr>
        <w:t>2</w:t>
      </w:r>
      <w:r w:rsidR="005E63DE">
        <w:rPr>
          <w:rFonts w:eastAsia="Times New Roman"/>
          <w:lang w:eastAsia="pl-PL"/>
        </w:rPr>
        <w:t>5</w:t>
      </w:r>
      <w:r w:rsidR="005330CA">
        <w:rPr>
          <w:rFonts w:eastAsia="Times New Roman"/>
          <w:lang w:eastAsia="pl-PL"/>
        </w:rPr>
        <w:t xml:space="preserve"> </w:t>
      </w:r>
      <w:r w:rsidR="005330CA" w:rsidRPr="004D5DC5">
        <w:rPr>
          <w:rFonts w:eastAsia="Times New Roman"/>
          <w:lang w:eastAsia="pl-PL"/>
        </w:rPr>
        <w:t>r., poz.</w:t>
      </w:r>
      <w:r w:rsidR="00940695">
        <w:rPr>
          <w:rFonts w:eastAsia="Times New Roman"/>
          <w:lang w:eastAsia="pl-PL"/>
        </w:rPr>
        <w:t xml:space="preserve"> </w:t>
      </w:r>
      <w:r w:rsidR="005E63DE">
        <w:rPr>
          <w:rFonts w:eastAsia="Times New Roman"/>
          <w:lang w:eastAsia="pl-PL"/>
        </w:rPr>
        <w:t>1338</w:t>
      </w:r>
      <w:r w:rsidR="003A0033">
        <w:rPr>
          <w:rFonts w:eastAsia="Times New Roman"/>
          <w:lang w:eastAsia="pl-PL"/>
        </w:rPr>
        <w:t xml:space="preserve"> z późn. zm.</w:t>
      </w:r>
      <w:r w:rsidR="005330CA" w:rsidRPr="004D5DC5">
        <w:rPr>
          <w:rFonts w:eastAsia="Times New Roman"/>
          <w:lang w:eastAsia="pl-PL"/>
        </w:rPr>
        <w:t>),</w:t>
      </w:r>
      <w:r w:rsidR="005330CA" w:rsidRPr="00CA5EC4">
        <w:rPr>
          <w:rFonts w:eastAsia="Times New Roman"/>
          <w:lang w:eastAsia="pl-PL"/>
        </w:rPr>
        <w:t xml:space="preserve"> </w:t>
      </w:r>
      <w:r>
        <w:t>Burmistrz Gminy Czempiń ogłasza nabór na członków komisji konkursowej, powołanej w celu opiniowania ofert, złożonych w otwartym konkursie</w:t>
      </w:r>
      <w:r w:rsidR="008E0A6E">
        <w:t xml:space="preserve"> ofert</w:t>
      </w:r>
      <w:r>
        <w:t xml:space="preserve"> </w:t>
      </w:r>
      <w:r w:rsidR="008E0A6E" w:rsidRPr="007D2AED">
        <w:t xml:space="preserve">z zakresu </w:t>
      </w:r>
      <w:r w:rsidR="008E0A6E" w:rsidRPr="007D2AED">
        <w:rPr>
          <w:b/>
          <w:bCs/>
        </w:rPr>
        <w:t>kultury, sztuki, ochrony dóbr kultury i tradycji narodowej</w:t>
      </w:r>
      <w:r w:rsidR="008E0A6E">
        <w:rPr>
          <w:b/>
          <w:bCs/>
        </w:rPr>
        <w:t>,</w:t>
      </w:r>
      <w:r w:rsidR="008E0A6E" w:rsidRPr="00D160D3">
        <w:rPr>
          <w:b/>
          <w:bCs/>
        </w:rPr>
        <w:t xml:space="preserve"> </w:t>
      </w:r>
      <w:r w:rsidR="008E0A6E" w:rsidRPr="00D160D3">
        <w:rPr>
          <w:bCs/>
        </w:rPr>
        <w:t>w tym</w:t>
      </w:r>
      <w:r w:rsidR="008E0A6E" w:rsidRPr="00D160D3">
        <w:rPr>
          <w:b/>
          <w:bCs/>
        </w:rPr>
        <w:t xml:space="preserve"> </w:t>
      </w:r>
    </w:p>
    <w:p w14:paraId="579ABCF7" w14:textId="77777777" w:rsidR="003042A5" w:rsidRDefault="003042A5" w:rsidP="003042A5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3042A5">
        <w:rPr>
          <w:rFonts w:eastAsia="Times New Roman"/>
          <w:lang w:eastAsia="pl-PL"/>
        </w:rPr>
        <w:t>organizację imprez kulturalnych, przeglądów i festiwali,</w:t>
      </w:r>
    </w:p>
    <w:p w14:paraId="6650316F" w14:textId="77777777" w:rsidR="003042A5" w:rsidRPr="003042A5" w:rsidRDefault="003042A5" w:rsidP="003042A5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3042A5">
        <w:rPr>
          <w:rFonts w:eastAsia="Times New Roman"/>
          <w:szCs w:val="20"/>
          <w:lang w:eastAsia="pl-PL"/>
        </w:rPr>
        <w:t>lekcje nauki śpiewu dla mieszkańców Gminy Czempiń,</w:t>
      </w:r>
    </w:p>
    <w:p w14:paraId="2D856A22" w14:textId="77777777" w:rsidR="003042A5" w:rsidRDefault="003042A5" w:rsidP="003042A5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3042A5">
        <w:rPr>
          <w:rFonts w:eastAsia="Times New Roman"/>
          <w:lang w:eastAsia="pl-PL"/>
        </w:rPr>
        <w:t>uczestnictwo w imprezach kulturalnych, przeglądach i festiwalach,</w:t>
      </w:r>
    </w:p>
    <w:p w14:paraId="72456906" w14:textId="77777777" w:rsidR="003042A5" w:rsidRDefault="003042A5" w:rsidP="003042A5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3042A5">
        <w:rPr>
          <w:rFonts w:eastAsia="Times New Roman"/>
          <w:lang w:eastAsia="pl-PL"/>
        </w:rPr>
        <w:t>organizację imprez o charakterze integracyjnym,</w:t>
      </w:r>
    </w:p>
    <w:p w14:paraId="6BDB00BD" w14:textId="77777777" w:rsidR="003042A5" w:rsidRPr="003042A5" w:rsidRDefault="003042A5" w:rsidP="003042A5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3042A5">
        <w:rPr>
          <w:rFonts w:eastAsia="Times New Roman"/>
          <w:lang w:eastAsia="pl-PL"/>
        </w:rPr>
        <w:t>kultywowanie i nauka śpiewu.</w:t>
      </w:r>
    </w:p>
    <w:p w14:paraId="4BB852B6" w14:textId="77777777" w:rsidR="008E0A6E" w:rsidRDefault="008E0A6E" w:rsidP="00F85870"/>
    <w:p w14:paraId="7949FA4A" w14:textId="77777777" w:rsidR="00F85870" w:rsidRPr="00F85870" w:rsidRDefault="00F85870" w:rsidP="00F85870">
      <w:pPr>
        <w:rPr>
          <w:b/>
        </w:rPr>
      </w:pPr>
      <w:r w:rsidRPr="00F85870">
        <w:rPr>
          <w:b/>
        </w:rPr>
        <w:t>I. Informacje ogólne</w:t>
      </w:r>
    </w:p>
    <w:p w14:paraId="2613D17C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 xml:space="preserve">Celem niniejszego ogłoszenia jest wyłonienie 2 członków komisji konkursowej, spośród  kandydatów zgłoszonych przez organizacje pozarządowe oraz inne podmioty wymienione w art. 3 ust. 3 ustawy o działalności pożytku publicznego </w:t>
      </w:r>
      <w:r>
        <w:br/>
        <w:t>i o wolontariacie.</w:t>
      </w:r>
    </w:p>
    <w:p w14:paraId="61584B66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Każda z organizacji pozarządowych  lub podmiotów wymienionych w art. 3 ust. 3 ustawy o działalności pożytku publicznego i o wolontariacie może zgłosić tylko jednego kandydata.</w:t>
      </w:r>
    </w:p>
    <w:p w14:paraId="13518197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Zgłoszenie kandydata nie jest jednoznaczne z jego uczestnictwem w komisji. Wyboru członków do pracy w komisji konkursowej dokonuje Burmistrz Gminy Czempiń</w:t>
      </w:r>
      <w:r>
        <w:br/>
        <w:t>w drodze zarządzenia.</w:t>
      </w:r>
    </w:p>
    <w:p w14:paraId="38E54929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Udział w  pracach komisji konkursowej jest nieodpłatny.</w:t>
      </w:r>
    </w:p>
    <w:p w14:paraId="4F34726D" w14:textId="77777777" w:rsidR="00F85870" w:rsidRDefault="00F85870" w:rsidP="00F85870">
      <w:pPr>
        <w:pStyle w:val="Akapitzlist"/>
      </w:pPr>
    </w:p>
    <w:p w14:paraId="2A1692D8" w14:textId="77777777" w:rsidR="003042A5" w:rsidRDefault="003042A5" w:rsidP="00F85870">
      <w:pPr>
        <w:pStyle w:val="Akapitzlist"/>
      </w:pPr>
    </w:p>
    <w:p w14:paraId="3F0C3ABE" w14:textId="77777777" w:rsidR="003042A5" w:rsidRDefault="003042A5" w:rsidP="00F85870">
      <w:pPr>
        <w:pStyle w:val="Akapitzlist"/>
      </w:pPr>
    </w:p>
    <w:p w14:paraId="53364F6F" w14:textId="77777777" w:rsidR="00F85870" w:rsidRPr="00F85870" w:rsidRDefault="00F85870" w:rsidP="00F85870">
      <w:pPr>
        <w:rPr>
          <w:b/>
        </w:rPr>
      </w:pPr>
      <w:r w:rsidRPr="00F85870">
        <w:rPr>
          <w:b/>
        </w:rPr>
        <w:lastRenderedPageBreak/>
        <w:t>II. Wymagania stawiane kandydatom</w:t>
      </w:r>
    </w:p>
    <w:p w14:paraId="659228F1" w14:textId="77777777" w:rsidR="00F85870" w:rsidRDefault="00F85870" w:rsidP="00F85870">
      <w:r>
        <w:t>W skład komisji konkursowej mogą wchodzić pełnoletni reprezentanci organizacji pozarządowych lub podmiotów wymienionych w art. 3 ust. 3 ustawy o działalności pożytku publicznego i o wolontariacie, działających na terenie Gminy Czempiń, którzy nie reprezentują organizacji/podmiotu biorących udział w ogłoszonym konkursie ofert.</w:t>
      </w:r>
    </w:p>
    <w:p w14:paraId="33399AAA" w14:textId="77777777" w:rsidR="003042A5" w:rsidRDefault="003042A5" w:rsidP="00F85870"/>
    <w:p w14:paraId="43EF41ED" w14:textId="77777777" w:rsidR="00F85870" w:rsidRDefault="00F85870" w:rsidP="00F85870">
      <w:pPr>
        <w:rPr>
          <w:b/>
        </w:rPr>
      </w:pPr>
      <w:r>
        <w:rPr>
          <w:b/>
        </w:rPr>
        <w:t>III</w:t>
      </w:r>
      <w:r w:rsidRPr="00F85870">
        <w:rPr>
          <w:b/>
        </w:rPr>
        <w:t>. Miejsce i termin zgłoszenia kandydatury</w:t>
      </w:r>
    </w:p>
    <w:p w14:paraId="4CC0F697" w14:textId="77777777" w:rsidR="001C57B0" w:rsidRDefault="001C57B0" w:rsidP="00F85870">
      <w:r w:rsidRPr="001C57B0">
        <w:t xml:space="preserve">Wypełniony formularz zgłoszeniowy kandydata podpisany przez zainteresowaną osobę oraz organizację prosimy przesłać pocztą elektroniczną, tradycyjną lub dostarczyć osobiście na adres: </w:t>
      </w:r>
    </w:p>
    <w:p w14:paraId="21C0E25D" w14:textId="77777777" w:rsidR="003042A5" w:rsidRDefault="003042A5" w:rsidP="00F85870"/>
    <w:p w14:paraId="7FB8C5A6" w14:textId="77777777" w:rsidR="008E0A6E" w:rsidRDefault="001C57B0" w:rsidP="00F85870">
      <w:r w:rsidRPr="001C57B0">
        <w:t xml:space="preserve">Urząd Gminy </w:t>
      </w:r>
      <w:r>
        <w:t>w Czempiniu</w:t>
      </w:r>
      <w:r w:rsidRPr="001C57B0">
        <w:t xml:space="preserve"> </w:t>
      </w:r>
    </w:p>
    <w:p w14:paraId="6E837686" w14:textId="77777777" w:rsidR="003042A5" w:rsidRDefault="001C57B0" w:rsidP="00F85870">
      <w:r w:rsidRPr="001C57B0">
        <w:t xml:space="preserve">ul. </w:t>
      </w:r>
      <w:r w:rsidR="006510BA">
        <w:t>ks. Jerzego Popiełuszki</w:t>
      </w:r>
      <w:r>
        <w:t xml:space="preserve"> 25</w:t>
      </w:r>
      <w:r w:rsidR="008E0A6E">
        <w:t xml:space="preserve"> </w:t>
      </w:r>
    </w:p>
    <w:p w14:paraId="4466F162" w14:textId="77777777" w:rsidR="003042A5" w:rsidRDefault="001C57B0" w:rsidP="00F85870">
      <w:r>
        <w:t>64-020 Czempiń</w:t>
      </w:r>
    </w:p>
    <w:p w14:paraId="3C471C6F" w14:textId="77777777" w:rsidR="00C0118E" w:rsidRDefault="00C0118E" w:rsidP="00F85870">
      <w:r>
        <w:t>lub</w:t>
      </w:r>
    </w:p>
    <w:p w14:paraId="0F1AB461" w14:textId="19B407A1" w:rsidR="008E0A6E" w:rsidRPr="005E63DE" w:rsidRDefault="001C57B0" w:rsidP="00F85870">
      <w:r w:rsidRPr="005E63DE">
        <w:t xml:space="preserve">e-mail: </w:t>
      </w:r>
      <w:hyperlink r:id="rId5" w:history="1">
        <w:r w:rsidR="00C0118E" w:rsidRPr="005E63DE">
          <w:rPr>
            <w:rStyle w:val="Hipercze"/>
          </w:rPr>
          <w:t>ug@czempin.pl</w:t>
        </w:r>
      </w:hyperlink>
      <w:r w:rsidR="00C0118E" w:rsidRPr="005E63DE">
        <w:t xml:space="preserve">, </w:t>
      </w:r>
      <w:hyperlink r:id="rId6" w:history="1">
        <w:r w:rsidR="00940695" w:rsidRPr="005E63DE">
          <w:rPr>
            <w:rStyle w:val="Hipercze"/>
          </w:rPr>
          <w:t>a.lukasik@ug.czempin.pl</w:t>
        </w:r>
      </w:hyperlink>
      <w:r w:rsidRPr="005E63DE">
        <w:t xml:space="preserve"> </w:t>
      </w:r>
    </w:p>
    <w:p w14:paraId="0E86AFDA" w14:textId="4A8FE997" w:rsidR="00F14A34" w:rsidRPr="003042A5" w:rsidRDefault="00AF7A56">
      <w:pPr>
        <w:rPr>
          <w:b/>
          <w:u w:val="single"/>
        </w:rPr>
      </w:pPr>
      <w:r w:rsidRPr="008E0A6E">
        <w:rPr>
          <w:b/>
          <w:u w:val="single"/>
        </w:rPr>
        <w:t xml:space="preserve">w terminie </w:t>
      </w:r>
      <w:r w:rsidR="00F85870" w:rsidRPr="008E0A6E">
        <w:rPr>
          <w:b/>
          <w:u w:val="single"/>
        </w:rPr>
        <w:t xml:space="preserve">do dnia </w:t>
      </w:r>
      <w:r w:rsidR="00C258AB">
        <w:rPr>
          <w:b/>
          <w:u w:val="single"/>
        </w:rPr>
        <w:t>8</w:t>
      </w:r>
      <w:r w:rsidR="006C5ACA">
        <w:rPr>
          <w:b/>
          <w:u w:val="single"/>
        </w:rPr>
        <w:t xml:space="preserve"> </w:t>
      </w:r>
      <w:r w:rsidR="00C0118E">
        <w:rPr>
          <w:b/>
          <w:u w:val="single"/>
        </w:rPr>
        <w:t>lutego</w:t>
      </w:r>
      <w:r w:rsidRPr="008E0A6E">
        <w:rPr>
          <w:b/>
          <w:u w:val="single"/>
        </w:rPr>
        <w:t xml:space="preserve"> </w:t>
      </w:r>
      <w:r w:rsidR="00F85870" w:rsidRPr="008E0A6E">
        <w:rPr>
          <w:b/>
          <w:u w:val="single"/>
        </w:rPr>
        <w:t>20</w:t>
      </w:r>
      <w:r w:rsidR="00787D04">
        <w:rPr>
          <w:b/>
          <w:u w:val="single"/>
        </w:rPr>
        <w:t>2</w:t>
      </w:r>
      <w:r w:rsidR="005E63DE">
        <w:rPr>
          <w:b/>
          <w:u w:val="single"/>
        </w:rPr>
        <w:t>6</w:t>
      </w:r>
      <w:r w:rsidR="003042A5">
        <w:rPr>
          <w:b/>
          <w:u w:val="single"/>
        </w:rPr>
        <w:t xml:space="preserve"> roku.</w:t>
      </w:r>
    </w:p>
    <w:p w14:paraId="60150407" w14:textId="77777777" w:rsidR="00F14A34" w:rsidRDefault="00F14A34"/>
    <w:p w14:paraId="21486579" w14:textId="77777777" w:rsidR="00F14A34" w:rsidRDefault="00F14A34"/>
    <w:p w14:paraId="7169A021" w14:textId="77777777" w:rsidR="001C57B0" w:rsidRDefault="001C57B0"/>
    <w:p w14:paraId="7C3115A2" w14:textId="77777777" w:rsidR="003042A5" w:rsidRDefault="003042A5"/>
    <w:p w14:paraId="0217ED9A" w14:textId="77777777" w:rsidR="003042A5" w:rsidRDefault="003042A5"/>
    <w:p w14:paraId="6B02E943" w14:textId="77777777" w:rsidR="003042A5" w:rsidRDefault="003042A5"/>
    <w:p w14:paraId="69BB91A5" w14:textId="77777777" w:rsidR="003042A5" w:rsidRDefault="003042A5"/>
    <w:p w14:paraId="5BCF63D8" w14:textId="77777777" w:rsidR="003042A5" w:rsidRDefault="003042A5"/>
    <w:p w14:paraId="3E364DCE" w14:textId="77777777" w:rsidR="003042A5" w:rsidRDefault="003042A5"/>
    <w:sectPr w:rsidR="003042A5" w:rsidSect="005D355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87F"/>
    <w:multiLevelType w:val="hybridMultilevel"/>
    <w:tmpl w:val="3A24DB86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104"/>
    <w:multiLevelType w:val="hybridMultilevel"/>
    <w:tmpl w:val="778C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64646"/>
    <w:multiLevelType w:val="hybridMultilevel"/>
    <w:tmpl w:val="54466138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69F4"/>
    <w:multiLevelType w:val="hybridMultilevel"/>
    <w:tmpl w:val="EBF8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4A87"/>
    <w:multiLevelType w:val="hybridMultilevel"/>
    <w:tmpl w:val="C81A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82249">
    <w:abstractNumId w:val="5"/>
  </w:num>
  <w:num w:numId="2" w16cid:durableId="2096633739">
    <w:abstractNumId w:val="4"/>
  </w:num>
  <w:num w:numId="3" w16cid:durableId="30232144">
    <w:abstractNumId w:val="0"/>
  </w:num>
  <w:num w:numId="4" w16cid:durableId="1162626257">
    <w:abstractNumId w:val="3"/>
  </w:num>
  <w:num w:numId="5" w16cid:durableId="2094082668">
    <w:abstractNumId w:val="2"/>
  </w:num>
  <w:num w:numId="6" w16cid:durableId="5855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0"/>
    <w:rsid w:val="000346F4"/>
    <w:rsid w:val="00042E59"/>
    <w:rsid w:val="00057DDB"/>
    <w:rsid w:val="000602C9"/>
    <w:rsid w:val="00064E42"/>
    <w:rsid w:val="000D7E21"/>
    <w:rsid w:val="00102A63"/>
    <w:rsid w:val="001544EC"/>
    <w:rsid w:val="00156B92"/>
    <w:rsid w:val="00192879"/>
    <w:rsid w:val="001C57B0"/>
    <w:rsid w:val="00201626"/>
    <w:rsid w:val="00204DFF"/>
    <w:rsid w:val="00215132"/>
    <w:rsid w:val="00235638"/>
    <w:rsid w:val="00236807"/>
    <w:rsid w:val="0029060E"/>
    <w:rsid w:val="002A1B39"/>
    <w:rsid w:val="002F74C5"/>
    <w:rsid w:val="003042A5"/>
    <w:rsid w:val="003569A9"/>
    <w:rsid w:val="00395581"/>
    <w:rsid w:val="003A0033"/>
    <w:rsid w:val="003C537E"/>
    <w:rsid w:val="003E0A32"/>
    <w:rsid w:val="004233E9"/>
    <w:rsid w:val="004458D4"/>
    <w:rsid w:val="00461109"/>
    <w:rsid w:val="004653F5"/>
    <w:rsid w:val="004A75BA"/>
    <w:rsid w:val="00500286"/>
    <w:rsid w:val="0051538D"/>
    <w:rsid w:val="00515E23"/>
    <w:rsid w:val="005330CA"/>
    <w:rsid w:val="005400C6"/>
    <w:rsid w:val="00577BEC"/>
    <w:rsid w:val="005C29B9"/>
    <w:rsid w:val="005D3557"/>
    <w:rsid w:val="005E495C"/>
    <w:rsid w:val="005E63DE"/>
    <w:rsid w:val="005F7E2A"/>
    <w:rsid w:val="006510BA"/>
    <w:rsid w:val="00662EFE"/>
    <w:rsid w:val="006B1636"/>
    <w:rsid w:val="006C5ACA"/>
    <w:rsid w:val="00700B4C"/>
    <w:rsid w:val="00787D04"/>
    <w:rsid w:val="00820C9E"/>
    <w:rsid w:val="00821F53"/>
    <w:rsid w:val="00840A83"/>
    <w:rsid w:val="00876DAA"/>
    <w:rsid w:val="00890895"/>
    <w:rsid w:val="008A5B88"/>
    <w:rsid w:val="008B5677"/>
    <w:rsid w:val="008C4288"/>
    <w:rsid w:val="008E0A6E"/>
    <w:rsid w:val="00907496"/>
    <w:rsid w:val="00916B60"/>
    <w:rsid w:val="00940695"/>
    <w:rsid w:val="00951921"/>
    <w:rsid w:val="00953A16"/>
    <w:rsid w:val="00977F36"/>
    <w:rsid w:val="00992141"/>
    <w:rsid w:val="009C5A8F"/>
    <w:rsid w:val="00A14F10"/>
    <w:rsid w:val="00A81B49"/>
    <w:rsid w:val="00AA1044"/>
    <w:rsid w:val="00AB1C83"/>
    <w:rsid w:val="00AF7A56"/>
    <w:rsid w:val="00B13C6A"/>
    <w:rsid w:val="00BC4CE8"/>
    <w:rsid w:val="00C0118E"/>
    <w:rsid w:val="00C258AB"/>
    <w:rsid w:val="00C3055B"/>
    <w:rsid w:val="00C52014"/>
    <w:rsid w:val="00CC4B03"/>
    <w:rsid w:val="00CD34D4"/>
    <w:rsid w:val="00D56348"/>
    <w:rsid w:val="00D64A66"/>
    <w:rsid w:val="00D84FE1"/>
    <w:rsid w:val="00DC1B30"/>
    <w:rsid w:val="00DE428B"/>
    <w:rsid w:val="00DF1069"/>
    <w:rsid w:val="00E1244B"/>
    <w:rsid w:val="00E31102"/>
    <w:rsid w:val="00E32269"/>
    <w:rsid w:val="00E85C31"/>
    <w:rsid w:val="00ED04EC"/>
    <w:rsid w:val="00F14A34"/>
    <w:rsid w:val="00F4061D"/>
    <w:rsid w:val="00F85870"/>
    <w:rsid w:val="00F859A5"/>
    <w:rsid w:val="00FB0242"/>
    <w:rsid w:val="00FC5D62"/>
    <w:rsid w:val="00FC762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6F4C"/>
  <w15:docId w15:val="{297FB39B-4F99-462F-B49B-6CD7630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7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4A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0118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lukasik@ug.czempin.pl" TargetMode="External"/><Relationship Id="rId5" Type="http://schemas.openxmlformats.org/officeDocument/2006/relationships/hyperlink" Target="mailto:ug@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</dc:creator>
  <cp:lastModifiedBy>Alukasik</cp:lastModifiedBy>
  <cp:revision>4</cp:revision>
  <cp:lastPrinted>2020-01-28T07:55:00Z</cp:lastPrinted>
  <dcterms:created xsi:type="dcterms:W3CDTF">2026-01-19T09:52:00Z</dcterms:created>
  <dcterms:modified xsi:type="dcterms:W3CDTF">2026-01-19T10:02:00Z</dcterms:modified>
</cp:coreProperties>
</file>